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9F8C3" w14:textId="77777777" w:rsidR="00C11A27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</w:p>
    <w:tbl>
      <w:tblPr>
        <w:tblStyle w:val="TabloKlavuzu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7400"/>
        <w:gridCol w:w="1422"/>
      </w:tblGrid>
      <w:tr w:rsidR="00C11A27" w:rsidRPr="00781E7C" w14:paraId="7312ADC3" w14:textId="77777777" w:rsidTr="00BF2AEE">
        <w:tc>
          <w:tcPr>
            <w:tcW w:w="1526" w:type="dxa"/>
            <w:vAlign w:val="center"/>
          </w:tcPr>
          <w:p w14:paraId="7B3B95A9" w14:textId="77777777" w:rsidR="00C11A27" w:rsidRPr="00781E7C" w:rsidRDefault="00C11A27" w:rsidP="0041069D">
            <w:pPr>
              <w:pStyle w:val="stBilgi"/>
            </w:pPr>
            <w:r w:rsidRPr="00781E7C">
              <w:rPr>
                <w:noProof/>
                <w:lang w:eastAsia="tr-TR"/>
              </w:rPr>
              <w:drawing>
                <wp:inline distT="0" distB="0" distL="0" distR="0" wp14:anchorId="2EA11318" wp14:editId="74663FEE">
                  <wp:extent cx="752475" cy="752475"/>
                  <wp:effectExtent l="0" t="0" r="9525" b="952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28px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965" cy="752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00" w:type="dxa"/>
          </w:tcPr>
          <w:p w14:paraId="37E9811C" w14:textId="0CD76E87" w:rsidR="00C11A27" w:rsidRPr="00781E7C" w:rsidRDefault="00C11A27" w:rsidP="0041069D">
            <w:pPr>
              <w:ind w:hanging="254"/>
              <w:jc w:val="center"/>
              <w:rPr>
                <w:b/>
                <w:color w:val="C00000"/>
                <w:sz w:val="40"/>
              </w:rPr>
            </w:pPr>
            <w:r w:rsidRPr="00781E7C">
              <w:rPr>
                <w:b/>
                <w:color w:val="C00000"/>
                <w:sz w:val="40"/>
              </w:rPr>
              <w:t>T.C. TİCARET BAKANLIĞI</w:t>
            </w:r>
          </w:p>
          <w:p w14:paraId="3FB7D60F" w14:textId="006F4DEC" w:rsidR="00177676" w:rsidRPr="00781E7C" w:rsidRDefault="00177676" w:rsidP="0041069D">
            <w:pPr>
              <w:ind w:hanging="254"/>
              <w:jc w:val="center"/>
              <w:rPr>
                <w:b/>
                <w:color w:val="C00000"/>
                <w:sz w:val="32"/>
              </w:rPr>
            </w:pPr>
            <w:r w:rsidRPr="00781E7C">
              <w:rPr>
                <w:b/>
                <w:color w:val="C00000"/>
                <w:sz w:val="32"/>
              </w:rPr>
              <w:t>(</w:t>
            </w:r>
            <w:r w:rsidR="00F57DEA" w:rsidRPr="00781E7C">
              <w:rPr>
                <w:b/>
                <w:color w:val="C00000"/>
                <w:sz w:val="32"/>
              </w:rPr>
              <w:t>İhracat</w:t>
            </w:r>
            <w:r w:rsidRPr="00781E7C">
              <w:rPr>
                <w:b/>
                <w:color w:val="C00000"/>
                <w:sz w:val="32"/>
              </w:rPr>
              <w:t xml:space="preserve"> Genel Müdürlüğü)</w:t>
            </w:r>
          </w:p>
          <w:p w14:paraId="0251E17D" w14:textId="17B732FC" w:rsidR="00C11A27" w:rsidRPr="00781E7C" w:rsidRDefault="003C2547" w:rsidP="0056508D">
            <w:pPr>
              <w:ind w:hanging="254"/>
              <w:jc w:val="center"/>
              <w:rPr>
                <w:b/>
                <w:color w:val="002060"/>
                <w:sz w:val="32"/>
              </w:rPr>
            </w:pPr>
            <w:r w:rsidRPr="00781E7C">
              <w:rPr>
                <w:b/>
                <w:bCs/>
                <w:color w:val="002060"/>
                <w:sz w:val="32"/>
              </w:rPr>
              <w:t>Pazaryeri</w:t>
            </w:r>
            <w:r w:rsidR="00E94344" w:rsidRPr="00781E7C">
              <w:rPr>
                <w:b/>
                <w:bCs/>
                <w:color w:val="002060"/>
                <w:sz w:val="32"/>
              </w:rPr>
              <w:t xml:space="preserve"> </w:t>
            </w:r>
            <w:r w:rsidR="002D5455" w:rsidRPr="00781E7C">
              <w:rPr>
                <w:b/>
                <w:bCs/>
                <w:color w:val="002060"/>
                <w:sz w:val="32"/>
              </w:rPr>
              <w:t>Başvuru</w:t>
            </w:r>
            <w:r w:rsidR="00E94344" w:rsidRPr="00781E7C">
              <w:rPr>
                <w:b/>
                <w:bCs/>
                <w:color w:val="002060"/>
                <w:sz w:val="32"/>
              </w:rPr>
              <w:t xml:space="preserve"> Formu</w:t>
            </w:r>
          </w:p>
        </w:tc>
        <w:tc>
          <w:tcPr>
            <w:tcW w:w="1422" w:type="dxa"/>
          </w:tcPr>
          <w:p w14:paraId="44FB2DA3" w14:textId="06EC8C72" w:rsidR="00F12951" w:rsidRPr="00781E7C" w:rsidRDefault="00F12951" w:rsidP="006A292F">
            <w:pPr>
              <w:pStyle w:val="stBilgi"/>
              <w:rPr>
                <w:b/>
                <w:color w:val="C00000"/>
                <w:sz w:val="32"/>
                <w:szCs w:val="72"/>
              </w:rPr>
            </w:pPr>
          </w:p>
        </w:tc>
      </w:tr>
    </w:tbl>
    <w:p w14:paraId="4B89A995" w14:textId="11AF80DB" w:rsidR="00C11A27" w:rsidRPr="00781E7C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</w:p>
    <w:tbl>
      <w:tblPr>
        <w:tblW w:w="10196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1"/>
        <w:gridCol w:w="294"/>
        <w:gridCol w:w="6821"/>
      </w:tblGrid>
      <w:tr w:rsidR="003D4D97" w:rsidRPr="00781E7C" w14:paraId="43C8A68C" w14:textId="77777777" w:rsidTr="002D41E2">
        <w:trPr>
          <w:trHeight w:val="309"/>
        </w:trPr>
        <w:tc>
          <w:tcPr>
            <w:tcW w:w="10196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57286572" w14:textId="096278C8" w:rsidR="00B03D4B" w:rsidRPr="003626D2" w:rsidRDefault="00B03D4B" w:rsidP="003626D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781E7C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YARARLANICI</w:t>
            </w:r>
            <w:r w:rsidR="003D4D97" w:rsidRPr="00781E7C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 BİLGİLERİ</w:t>
            </w:r>
          </w:p>
        </w:tc>
      </w:tr>
      <w:tr w:rsidR="003D4D97" w:rsidRPr="00781E7C" w14:paraId="36E5446D" w14:textId="77777777" w:rsidTr="002D41E2">
        <w:trPr>
          <w:trHeight w:val="229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D338B91" w14:textId="494968D9" w:rsidR="003D4D97" w:rsidRPr="00781E7C" w:rsidRDefault="003626D2" w:rsidP="003626D2">
            <w:pPr>
              <w:pStyle w:val="NormalWeb"/>
              <w:tabs>
                <w:tab w:val="left" w:pos="309"/>
              </w:tabs>
              <w:spacing w:before="0" w:beforeAutospacing="0" w:after="0" w:afterAutospacing="0"/>
              <w:ind w:left="2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MERSİS</w:t>
            </w:r>
            <w:r w:rsidR="00EB256C"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</w:t>
            </w:r>
            <w:r w:rsidR="00F62685">
              <w:rPr>
                <w:rFonts w:asciiTheme="minorHAnsi" w:hAnsiTheme="minorHAnsi" w:cstheme="minorHAnsi"/>
                <w:b/>
                <w:sz w:val="22"/>
                <w:szCs w:val="22"/>
              </w:rPr>
              <w:t>umarası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(a)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D7E1F46" w14:textId="77777777" w:rsidR="003D4D97" w:rsidRPr="00781E7C" w:rsidRDefault="003D4D97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2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A82CC52" w14:textId="77777777" w:rsidR="003D4D97" w:rsidRPr="00781E7C" w:rsidRDefault="003D4D97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3D4D97" w:rsidRPr="00781E7C" w14:paraId="32ECDFC2" w14:textId="77777777" w:rsidTr="002D41E2">
        <w:trPr>
          <w:trHeight w:val="188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47ECCE3" w14:textId="593E2F2D" w:rsidR="003D4D97" w:rsidRPr="00781E7C" w:rsidRDefault="003D4D97" w:rsidP="00804418">
            <w:pPr>
              <w:pStyle w:val="NormalWeb"/>
              <w:tabs>
                <w:tab w:val="left" w:pos="309"/>
              </w:tabs>
              <w:spacing w:before="0" w:beforeAutospacing="0" w:after="0" w:afterAutospacing="0"/>
              <w:ind w:left="2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Unvanı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F86D849" w14:textId="77777777" w:rsidR="003D4D97" w:rsidRPr="00781E7C" w:rsidRDefault="003D4D97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2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3244EB9" w14:textId="77777777" w:rsidR="003D4D97" w:rsidRPr="00781E7C" w:rsidRDefault="003D4D97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3D4D97" w:rsidRPr="00781E7C" w14:paraId="171A13BE" w14:textId="77777777" w:rsidTr="002D41E2">
        <w:trPr>
          <w:trHeight w:val="70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450D311" w14:textId="0FB2A5A0" w:rsidR="003D4D97" w:rsidRPr="00781E7C" w:rsidRDefault="00EB256C" w:rsidP="00804418">
            <w:pPr>
              <w:pStyle w:val="NormalWeb"/>
              <w:tabs>
                <w:tab w:val="left" w:pos="309"/>
              </w:tabs>
              <w:spacing w:before="0" w:beforeAutospacing="0" w:after="0" w:afterAutospacing="0"/>
              <w:ind w:left="2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Vergi n</w:t>
            </w:r>
            <w:r w:rsidR="00F62685">
              <w:rPr>
                <w:rFonts w:asciiTheme="minorHAnsi" w:hAnsiTheme="minorHAnsi" w:cstheme="minorHAnsi"/>
                <w:b/>
                <w:sz w:val="22"/>
                <w:szCs w:val="22"/>
              </w:rPr>
              <w:t>umarası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BBE18DA" w14:textId="77777777" w:rsidR="003D4D97" w:rsidRPr="00781E7C" w:rsidRDefault="003D4D97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2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76CC4FB0" w14:textId="77777777" w:rsidR="003D4D97" w:rsidRPr="00781E7C" w:rsidRDefault="003D4D97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3D4D97" w:rsidRPr="00781E7C" w14:paraId="0924763F" w14:textId="77777777" w:rsidTr="002D41E2">
        <w:trPr>
          <w:trHeight w:val="70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E741CCA" w14:textId="2CC4E675" w:rsidR="003D4D97" w:rsidRPr="00781E7C" w:rsidRDefault="00EB256C" w:rsidP="00804418">
            <w:pPr>
              <w:pStyle w:val="NormalWeb"/>
              <w:tabs>
                <w:tab w:val="left" w:pos="309"/>
              </w:tabs>
              <w:spacing w:before="0" w:beforeAutospacing="0" w:after="0" w:afterAutospacing="0"/>
              <w:ind w:left="2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Vergi dairesi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7815723" w14:textId="77777777" w:rsidR="003D4D97" w:rsidRPr="00781E7C" w:rsidRDefault="003D4D97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2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7F8A6D1" w14:textId="77777777" w:rsidR="003D4D97" w:rsidRPr="00781E7C" w:rsidRDefault="003D4D97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3D4D97" w:rsidRPr="00781E7C" w14:paraId="0CCE8832" w14:textId="77777777" w:rsidTr="002D41E2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59FE56DB" w14:textId="16808CDC" w:rsidR="003D4D97" w:rsidRPr="00781E7C" w:rsidRDefault="00EB256C" w:rsidP="00804418">
            <w:pPr>
              <w:pStyle w:val="NormalWeb"/>
              <w:tabs>
                <w:tab w:val="left" w:pos="309"/>
              </w:tabs>
              <w:spacing w:before="0" w:beforeAutospacing="0" w:after="0" w:afterAutospacing="0"/>
              <w:ind w:left="2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Personel sayısı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0D56E521" w14:textId="77777777" w:rsidR="003D4D97" w:rsidRPr="00781E7C" w:rsidRDefault="003D4D97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21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9A0E719" w14:textId="77777777" w:rsidR="003D4D97" w:rsidRPr="00781E7C" w:rsidRDefault="003D4D97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3D4D97" w:rsidRPr="00781E7C" w14:paraId="3951EA7A" w14:textId="77777777" w:rsidTr="002D41E2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6A4B9F08" w14:textId="19C11088" w:rsidR="003D4D97" w:rsidRPr="00781E7C" w:rsidRDefault="00495308" w:rsidP="00804418">
            <w:pPr>
              <w:pStyle w:val="NormalWeb"/>
              <w:tabs>
                <w:tab w:val="left" w:pos="309"/>
              </w:tabs>
              <w:spacing w:before="0" w:beforeAutospacing="0" w:after="0" w:afterAutospacing="0"/>
              <w:ind w:left="2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IBAN (TL)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220F0F0" w14:textId="77777777" w:rsidR="003D4D97" w:rsidRPr="00781E7C" w:rsidRDefault="003D4D97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21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74C80AC4" w14:textId="77777777" w:rsidR="003D4D97" w:rsidRPr="00781E7C" w:rsidRDefault="003D4D97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40F52" w:rsidRPr="00781E7C" w14:paraId="0252DB8F" w14:textId="77777777" w:rsidTr="002D41E2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210333D2" w14:textId="3936CB46" w:rsidR="00E40F52" w:rsidRPr="00781E7C" w:rsidRDefault="00EB256C" w:rsidP="003626D2">
            <w:pPr>
              <w:pStyle w:val="NormalWeb"/>
              <w:tabs>
                <w:tab w:val="left" w:pos="309"/>
              </w:tabs>
              <w:spacing w:before="0" w:beforeAutospacing="0" w:after="0" w:afterAutospacing="0"/>
              <w:ind w:left="2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Şirketin sermayedar bilgileri</w:t>
            </w:r>
            <w:r w:rsidR="003626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3626D2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(b)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12E7C14E" w14:textId="0E540632" w:rsidR="00E40F52" w:rsidRPr="00781E7C" w:rsidRDefault="00E40F52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21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FEF81C9" w14:textId="77777777" w:rsidR="00E40F52" w:rsidRPr="00781E7C" w:rsidRDefault="00E40F52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3D4D97" w:rsidRPr="00781E7C" w14:paraId="22E32DE5" w14:textId="77777777" w:rsidTr="002D41E2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169D2C1B" w14:textId="01553C8F" w:rsidR="003D4D97" w:rsidRPr="00781E7C" w:rsidRDefault="00EB256C" w:rsidP="00804418">
            <w:pPr>
              <w:pStyle w:val="NormalWeb"/>
              <w:tabs>
                <w:tab w:val="left" w:pos="309"/>
              </w:tabs>
              <w:spacing w:before="0" w:beforeAutospacing="0" w:after="0" w:afterAutospacing="0"/>
              <w:ind w:left="2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K</w:t>
            </w:r>
            <w:r w:rsidR="009D08F7"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EP</w:t>
            </w:r>
            <w:r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26B1BCDC" w14:textId="77777777" w:rsidR="003D4D97" w:rsidRPr="00781E7C" w:rsidRDefault="003D4D97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21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BA70E7B" w14:textId="77777777" w:rsidR="003D4D97" w:rsidRPr="00781E7C" w:rsidRDefault="003D4D97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3D4D97" w:rsidRPr="00781E7C" w14:paraId="6CFA7400" w14:textId="77777777" w:rsidTr="002D41E2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0064804A" w14:textId="55D975CC" w:rsidR="003D4D97" w:rsidRPr="00781E7C" w:rsidRDefault="003727D6" w:rsidP="00804418">
            <w:pPr>
              <w:pStyle w:val="NormalWeb"/>
              <w:tabs>
                <w:tab w:val="left" w:pos="309"/>
              </w:tabs>
              <w:spacing w:before="0" w:beforeAutospacing="0" w:after="0" w:afterAutospacing="0"/>
              <w:ind w:left="2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İnternet</w:t>
            </w:r>
            <w:r w:rsidR="00EB256C"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2A9A3F0C" w14:textId="77777777" w:rsidR="003D4D97" w:rsidRPr="00781E7C" w:rsidRDefault="003D4D97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21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7A71709F" w14:textId="77777777" w:rsidR="003D4D97" w:rsidRPr="00781E7C" w:rsidRDefault="003D4D97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3D4D97" w:rsidRPr="00781E7C" w14:paraId="775E450C" w14:textId="77777777" w:rsidTr="002D41E2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5F412819" w14:textId="0EFDE904" w:rsidR="003D4D97" w:rsidRPr="00781E7C" w:rsidRDefault="00EB256C" w:rsidP="00804418">
            <w:pPr>
              <w:pStyle w:val="NormalWeb"/>
              <w:tabs>
                <w:tab w:val="left" w:pos="309"/>
              </w:tabs>
              <w:spacing w:before="0" w:beforeAutospacing="0" w:after="0" w:afterAutospacing="0"/>
              <w:ind w:left="2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E-posta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61AC29E9" w14:textId="77777777" w:rsidR="003D4D97" w:rsidRPr="00781E7C" w:rsidRDefault="003D4D97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21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4D0BFE4" w14:textId="77777777" w:rsidR="003D4D97" w:rsidRPr="00781E7C" w:rsidRDefault="003D4D97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3D4D97" w:rsidRPr="00781E7C" w14:paraId="6CBAF1C5" w14:textId="77777777" w:rsidTr="002D41E2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68BD88A" w14:textId="3874AA59" w:rsidR="003D4D97" w:rsidRPr="00781E7C" w:rsidRDefault="00EB256C" w:rsidP="00804418">
            <w:pPr>
              <w:pStyle w:val="NormalWeb"/>
              <w:tabs>
                <w:tab w:val="left" w:pos="309"/>
              </w:tabs>
              <w:spacing w:before="0" w:beforeAutospacing="0" w:after="0" w:afterAutospacing="0"/>
              <w:ind w:left="2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Telefon n</w:t>
            </w:r>
            <w:r w:rsidR="00F62685">
              <w:rPr>
                <w:rFonts w:asciiTheme="minorHAnsi" w:hAnsiTheme="minorHAnsi" w:cstheme="minorHAnsi"/>
                <w:b/>
                <w:sz w:val="22"/>
                <w:szCs w:val="22"/>
              </w:rPr>
              <w:t>umarası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6DFF17A6" w14:textId="77777777" w:rsidR="003D4D97" w:rsidRPr="00781E7C" w:rsidRDefault="003D4D97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21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E3B1C56" w14:textId="77777777" w:rsidR="003D4D97" w:rsidRPr="00781E7C" w:rsidRDefault="003D4D97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3D4D97" w:rsidRPr="00781E7C" w14:paraId="30485CE4" w14:textId="77777777" w:rsidTr="002D41E2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5ADA0D5F" w14:textId="25F54358" w:rsidR="003D4D97" w:rsidRPr="00781E7C" w:rsidRDefault="00892D30" w:rsidP="00804418">
            <w:pPr>
              <w:pStyle w:val="NormalWeb"/>
              <w:tabs>
                <w:tab w:val="left" w:pos="309"/>
              </w:tabs>
              <w:spacing w:before="0" w:beforeAutospacing="0" w:after="0" w:afterAutospacing="0"/>
              <w:ind w:left="2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İş </w:t>
            </w:r>
            <w:r w:rsidR="00EB256C"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merkez</w:t>
            </w:r>
            <w:r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="00EB256C"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A3FEA9F" w14:textId="77777777" w:rsidR="003D4D97" w:rsidRPr="00781E7C" w:rsidRDefault="003D4D97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21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118D24C" w14:textId="77777777" w:rsidR="003D4D97" w:rsidRPr="00781E7C" w:rsidRDefault="003D4D97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2D5455" w:rsidRPr="00781E7C" w14:paraId="24F844D5" w14:textId="77777777" w:rsidTr="002D41E2">
        <w:trPr>
          <w:trHeight w:val="33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3EA21646" w14:textId="41638FD0" w:rsidR="002D5455" w:rsidRPr="00781E7C" w:rsidRDefault="00567747" w:rsidP="002D5455">
            <w:pPr>
              <w:pStyle w:val="NormalWeb"/>
              <w:tabs>
                <w:tab w:val="left" w:pos="309"/>
              </w:tabs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567747">
              <w:rPr>
                <w:rFonts w:asciiTheme="minorHAnsi" w:hAnsiTheme="minorHAnsi" w:cstheme="minorHAnsi"/>
                <w:b/>
                <w:sz w:val="22"/>
                <w:szCs w:val="22"/>
              </w:rPr>
              <w:t>DYS’de</w:t>
            </w:r>
            <w:proofErr w:type="spellEnd"/>
            <w:r w:rsidRPr="005677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ilgili İBGS olarak seçilen ihracatçı birliği genel sekreterliği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6B3D556B" w14:textId="390D17F5" w:rsidR="002D5455" w:rsidRPr="00781E7C" w:rsidRDefault="002D5455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21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B02C97B" w14:textId="77777777" w:rsidR="002D5455" w:rsidRPr="00781E7C" w:rsidRDefault="002D5455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4D97" w:rsidRPr="00781E7C" w14:paraId="14463D26" w14:textId="77777777" w:rsidTr="002D41E2">
        <w:trPr>
          <w:trHeight w:val="33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632061E8" w14:textId="72A998E5" w:rsidR="003D4D97" w:rsidRPr="00781E7C" w:rsidRDefault="003D4D97" w:rsidP="003626D2">
            <w:pPr>
              <w:pStyle w:val="NormalWeb"/>
              <w:tabs>
                <w:tab w:val="left" w:pos="309"/>
              </w:tabs>
              <w:spacing w:before="0" w:beforeAutospacing="0" w:after="0" w:afterAutospacing="0"/>
              <w:ind w:left="2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Üyesi </w:t>
            </w:r>
            <w:r w:rsidR="004D3E18"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olunan ihracatçı birliği</w:t>
            </w:r>
            <w:r w:rsidR="003626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3626D2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(c)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6C58E6C5" w14:textId="77777777" w:rsidR="003D4D97" w:rsidRPr="00781E7C" w:rsidRDefault="003D4D97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21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99A01DD" w14:textId="77777777" w:rsidR="003D4D97" w:rsidRPr="00781E7C" w:rsidRDefault="003D4D97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71FA05D" w14:textId="2F7E0EBC" w:rsidR="003D4D97" w:rsidRPr="00781E7C" w:rsidRDefault="003D4D97" w:rsidP="00EA1349">
      <w:pPr>
        <w:pStyle w:val="ListeParagraf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18"/>
          <w:szCs w:val="18"/>
        </w:rPr>
      </w:pPr>
      <w:proofErr w:type="spellStart"/>
      <w:r w:rsidRPr="00781E7C">
        <w:rPr>
          <w:rFonts w:cstheme="minorHAnsi"/>
          <w:color w:val="000000" w:themeColor="text1"/>
          <w:sz w:val="18"/>
          <w:szCs w:val="18"/>
        </w:rPr>
        <w:t>MERSİS’te</w:t>
      </w:r>
      <w:proofErr w:type="spellEnd"/>
      <w:r w:rsidRPr="00781E7C">
        <w:rPr>
          <w:rFonts w:cstheme="minorHAnsi"/>
          <w:color w:val="000000" w:themeColor="text1"/>
          <w:sz w:val="18"/>
          <w:szCs w:val="18"/>
        </w:rPr>
        <w:t xml:space="preserve"> kayıtlı olması zorunlu olan yararlanıcılara ait MERSİS bilgileri ile formda beyan edilen bilgiler arasında uyumsuzluk olması halinde başvuru işleme alınmayacağından, MERSİS bilgilerinin güncel olduğu mutlaka kontrol edilmelidir. </w:t>
      </w:r>
    </w:p>
    <w:p w14:paraId="12081B64" w14:textId="18A1D0DE" w:rsidR="00AF55B5" w:rsidRPr="00781E7C" w:rsidRDefault="00AF55B5" w:rsidP="00EA1349">
      <w:pPr>
        <w:pStyle w:val="ListeParagraf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18"/>
          <w:szCs w:val="18"/>
        </w:rPr>
      </w:pPr>
      <w:r w:rsidRPr="00781E7C">
        <w:rPr>
          <w:rFonts w:cstheme="minorHAnsi"/>
          <w:color w:val="000000" w:themeColor="text1"/>
          <w:sz w:val="18"/>
          <w:szCs w:val="18"/>
        </w:rPr>
        <w:t xml:space="preserve">Şirketin sermayedar bilgileri ve ekonomik bütünlüğü konusunda </w:t>
      </w:r>
      <w:r w:rsidR="0013294E" w:rsidRPr="00781E7C">
        <w:rPr>
          <w:rFonts w:cstheme="minorHAnsi"/>
          <w:color w:val="000000" w:themeColor="text1"/>
          <w:sz w:val="18"/>
          <w:szCs w:val="18"/>
        </w:rPr>
        <w:t>Genel Müdürlük</w:t>
      </w:r>
      <w:r w:rsidRPr="00781E7C">
        <w:rPr>
          <w:rFonts w:cstheme="minorHAnsi"/>
          <w:color w:val="000000" w:themeColor="text1"/>
          <w:sz w:val="18"/>
          <w:szCs w:val="18"/>
        </w:rPr>
        <w:t xml:space="preserve"> tarafından lüzum görülmesi halinde bağımsız denetim raporu talep edilebilir.</w:t>
      </w:r>
    </w:p>
    <w:p w14:paraId="0357E655" w14:textId="120C085D" w:rsidR="003D4D97" w:rsidRPr="00781E7C" w:rsidRDefault="003D4D97" w:rsidP="00EA1349">
      <w:pPr>
        <w:pStyle w:val="ListeParagraf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bCs/>
          <w:color w:val="000000" w:themeColor="text1"/>
          <w:sz w:val="18"/>
          <w:szCs w:val="18"/>
        </w:rPr>
      </w:pPr>
      <w:r w:rsidRPr="00781E7C">
        <w:rPr>
          <w:rFonts w:cstheme="minorHAnsi"/>
          <w:bCs/>
          <w:color w:val="000000" w:themeColor="text1"/>
          <w:sz w:val="18"/>
          <w:szCs w:val="18"/>
        </w:rPr>
        <w:t>Birden fazla birliğe üye olunması halinde ayrı ayrı belirtilmelidir.</w:t>
      </w:r>
    </w:p>
    <w:p w14:paraId="09213EEE" w14:textId="77777777" w:rsidR="004D3E18" w:rsidRPr="00781E7C" w:rsidRDefault="004D3E18" w:rsidP="004D3E18">
      <w:pPr>
        <w:pStyle w:val="ListeParagraf"/>
        <w:tabs>
          <w:tab w:val="left" w:pos="142"/>
        </w:tabs>
        <w:spacing w:after="0" w:line="240" w:lineRule="auto"/>
        <w:ind w:left="142"/>
        <w:jc w:val="both"/>
        <w:rPr>
          <w:rFonts w:cstheme="minorHAnsi"/>
          <w:bCs/>
          <w:color w:val="000000" w:themeColor="text1"/>
          <w:sz w:val="18"/>
          <w:szCs w:val="18"/>
        </w:rPr>
      </w:pPr>
    </w:p>
    <w:tbl>
      <w:tblPr>
        <w:tblW w:w="10206" w:type="dxa"/>
        <w:tblInd w:w="-10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283"/>
        <w:gridCol w:w="6662"/>
      </w:tblGrid>
      <w:tr w:rsidR="00E94344" w:rsidRPr="00781E7C" w14:paraId="4B837437" w14:textId="77777777" w:rsidTr="002D41E2">
        <w:trPr>
          <w:trHeight w:val="309"/>
        </w:trPr>
        <w:tc>
          <w:tcPr>
            <w:tcW w:w="10206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75AEBC87" w14:textId="7682BCD6" w:rsidR="00E94344" w:rsidRPr="00781E7C" w:rsidRDefault="001F6F67" w:rsidP="0009259B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781E7C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</w:rPr>
              <w:t>PAZARYERİNE</w:t>
            </w:r>
            <w:r w:rsidR="00E94344" w:rsidRPr="00781E7C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</w:rPr>
              <w:t xml:space="preserve"> AİT BİLGİLER</w:t>
            </w:r>
          </w:p>
        </w:tc>
      </w:tr>
      <w:tr w:rsidR="00E94344" w:rsidRPr="00781E7C" w14:paraId="1136B2B0" w14:textId="77777777" w:rsidTr="002D41E2">
        <w:trPr>
          <w:trHeight w:val="315"/>
        </w:trPr>
        <w:tc>
          <w:tcPr>
            <w:tcW w:w="326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D0E2E7C" w14:textId="16D030E7" w:rsidR="00E94344" w:rsidRPr="00781E7C" w:rsidRDefault="001F6F67" w:rsidP="0012127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Pazaryeri</w:t>
            </w:r>
            <w:r w:rsidR="00E94344"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CE13F5"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unvanı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41A0FFA" w14:textId="77777777" w:rsidR="00E94344" w:rsidRPr="00781E7C" w:rsidRDefault="00E94344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662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6E3EE38" w14:textId="77777777" w:rsidR="00E94344" w:rsidRPr="00781E7C" w:rsidRDefault="00E94344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F6F67" w:rsidRPr="00781E7C" w14:paraId="2646BC6F" w14:textId="77777777" w:rsidTr="002D41E2">
        <w:trPr>
          <w:trHeight w:val="274"/>
        </w:trPr>
        <w:tc>
          <w:tcPr>
            <w:tcW w:w="326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9439E55" w14:textId="07808C04" w:rsidR="001F6F67" w:rsidRPr="00781E7C" w:rsidRDefault="001F6F67" w:rsidP="0012127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Kuruluş </w:t>
            </w:r>
            <w:r w:rsidR="00495308"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arihi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21DF261" w14:textId="02E86871" w:rsidR="001F6F67" w:rsidRPr="00781E7C" w:rsidRDefault="001F6F67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662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1E8425C" w14:textId="77777777" w:rsidR="001F6F67" w:rsidRPr="00781E7C" w:rsidRDefault="001F6F67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F01862" w:rsidRPr="00781E7C" w14:paraId="433A7871" w14:textId="77777777" w:rsidTr="002D41E2">
        <w:trPr>
          <w:trHeight w:val="379"/>
        </w:trPr>
        <w:tc>
          <w:tcPr>
            <w:tcW w:w="3261" w:type="dxa"/>
            <w:vMerge w:val="restart"/>
            <w:tcBorders>
              <w:top w:val="dotted" w:sz="4" w:space="0" w:color="auto"/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4DA8E4F4" w14:textId="5BC2ED30" w:rsidR="00F01862" w:rsidRPr="00781E7C" w:rsidRDefault="00A10200" w:rsidP="00EA1349">
            <w:pPr>
              <w:pStyle w:val="NormalWeb"/>
              <w:tabs>
                <w:tab w:val="left" w:pos="321"/>
              </w:tabs>
              <w:spacing w:before="0" w:beforeAutospacing="0" w:after="0" w:afterAutospacing="0"/>
              <w:ind w:left="3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Pazaryeri g</w:t>
            </w:r>
            <w:r w:rsidR="00F01862"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üven damgası</w:t>
            </w:r>
            <w:r w:rsidR="00C2015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gramStart"/>
            <w:r w:rsidR="00C2015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veya  </w:t>
            </w:r>
            <w:proofErr w:type="spellStart"/>
            <w:r w:rsidR="00C2015C">
              <w:rPr>
                <w:rFonts w:asciiTheme="minorHAnsi" w:hAnsiTheme="minorHAnsi" w:cstheme="minorHAnsi"/>
                <w:b/>
                <w:sz w:val="22"/>
                <w:szCs w:val="22"/>
              </w:rPr>
              <w:t>Ge</w:t>
            </w:r>
            <w:r w:rsidR="00DA7056">
              <w:rPr>
                <w:rFonts w:asciiTheme="minorHAnsi" w:hAnsiTheme="minorHAnsi" w:cstheme="minorHAnsi"/>
                <w:b/>
                <w:sz w:val="22"/>
                <w:szCs w:val="22"/>
              </w:rPr>
              <w:t>n</w:t>
            </w:r>
            <w:r w:rsidR="00C2015C">
              <w:rPr>
                <w:rFonts w:asciiTheme="minorHAnsi" w:hAnsiTheme="minorHAnsi" w:cstheme="minorHAnsi"/>
                <w:b/>
                <w:sz w:val="22"/>
                <w:szCs w:val="22"/>
              </w:rPr>
              <w:t>elge’de</w:t>
            </w:r>
            <w:proofErr w:type="spellEnd"/>
            <w:proofErr w:type="gramEnd"/>
            <w:r w:rsidR="00C2015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belirtilen şartları haiz belgeler</w:t>
            </w:r>
            <w:r w:rsidR="00DA7056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sahip mi?</w:t>
            </w:r>
          </w:p>
        </w:tc>
        <w:tc>
          <w:tcPr>
            <w:tcW w:w="283" w:type="dxa"/>
            <w:vMerge w:val="restart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36434E3" w14:textId="15145AC3" w:rsidR="00F01862" w:rsidRPr="00781E7C" w:rsidRDefault="00F01862" w:rsidP="00F01862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662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</w:tcPr>
          <w:p w14:paraId="164DD6E9" w14:textId="33AC84ED" w:rsidR="00F01862" w:rsidRPr="00781E7C" w:rsidRDefault="00F01862" w:rsidP="00F01862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proofErr w:type="gramStart"/>
            <w:r w:rsidRPr="00781E7C">
              <w:rPr>
                <w:rFonts w:ascii="Calibri" w:eastAsia="Times New Roman" w:hAnsi="Calibri" w:cs="Calibri"/>
                <w:color w:val="0070C0"/>
                <w:sz w:val="22"/>
                <w:szCs w:val="22"/>
              </w:rPr>
              <w:t>[  ]</w:t>
            </w:r>
            <w:proofErr w:type="gramEnd"/>
            <w:r w:rsidRPr="00781E7C">
              <w:rPr>
                <w:rFonts w:ascii="Calibri" w:eastAsia="Times New Roman" w:hAnsi="Calibri" w:cs="Calibri"/>
                <w:color w:val="0070C0"/>
                <w:sz w:val="22"/>
                <w:szCs w:val="22"/>
              </w:rPr>
              <w:t xml:space="preserve"> </w:t>
            </w:r>
            <w:r w:rsidRPr="00781E7C">
              <w:rPr>
                <w:rFonts w:asciiTheme="minorHAnsi" w:hAnsiTheme="minorHAnsi" w:cstheme="minorHAnsi"/>
                <w:sz w:val="22"/>
                <w:szCs w:val="22"/>
              </w:rPr>
              <w:t xml:space="preserve">Evet                                           </w:t>
            </w:r>
          </w:p>
        </w:tc>
      </w:tr>
      <w:tr w:rsidR="00F01862" w:rsidRPr="00781E7C" w14:paraId="3F53920B" w14:textId="77777777" w:rsidTr="002D41E2">
        <w:trPr>
          <w:trHeight w:val="135"/>
        </w:trPr>
        <w:tc>
          <w:tcPr>
            <w:tcW w:w="3261" w:type="dxa"/>
            <w:vMerge/>
            <w:tcBorders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2B76EA9" w14:textId="77777777" w:rsidR="00F01862" w:rsidRPr="00781E7C" w:rsidRDefault="00F01862" w:rsidP="00804418">
            <w:pPr>
              <w:pStyle w:val="NormalWeb"/>
              <w:spacing w:before="0" w:beforeAutospacing="0" w:after="0" w:afterAutospacing="0"/>
              <w:ind w:left="37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83" w:type="dxa"/>
            <w:vMerge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21D3870" w14:textId="77777777" w:rsidR="00F01862" w:rsidRPr="00781E7C" w:rsidRDefault="00F01862" w:rsidP="00F01862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</w:tcPr>
          <w:p w14:paraId="160B01DF" w14:textId="14D73D1B" w:rsidR="00F01862" w:rsidRPr="00781E7C" w:rsidRDefault="00F01862" w:rsidP="00F01862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81E7C">
              <w:rPr>
                <w:rFonts w:ascii="Calibri" w:eastAsia="Times New Roman" w:hAnsi="Calibri" w:cs="Calibri"/>
                <w:color w:val="0070C0"/>
                <w:sz w:val="22"/>
                <w:szCs w:val="22"/>
              </w:rPr>
              <w:t xml:space="preserve">[  ] </w:t>
            </w:r>
            <w:r w:rsidRPr="00781E7C">
              <w:rPr>
                <w:rFonts w:asciiTheme="minorHAnsi" w:hAnsiTheme="minorHAnsi" w:cstheme="minorHAnsi"/>
                <w:sz w:val="22"/>
                <w:szCs w:val="22"/>
              </w:rPr>
              <w:t xml:space="preserve">Hayır                                         </w:t>
            </w:r>
          </w:p>
        </w:tc>
      </w:tr>
      <w:tr w:rsidR="001F6F67" w:rsidRPr="00781E7C" w14:paraId="25FBB318" w14:textId="77777777" w:rsidTr="002D41E2">
        <w:trPr>
          <w:trHeight w:val="135"/>
        </w:trPr>
        <w:tc>
          <w:tcPr>
            <w:tcW w:w="3261" w:type="dxa"/>
            <w:tcBorders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1D7DC2A" w14:textId="2589DCCE" w:rsidR="001F6F67" w:rsidRPr="00781E7C" w:rsidRDefault="001F6F67" w:rsidP="00EA1349">
            <w:pPr>
              <w:pStyle w:val="NormalWeb"/>
              <w:tabs>
                <w:tab w:val="left" w:pos="321"/>
              </w:tabs>
              <w:spacing w:before="0" w:beforeAutospacing="0" w:after="0" w:afterAutospacing="0"/>
              <w:ind w:left="3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Sipariş karşılama istasyonu bilgisi</w:t>
            </w:r>
            <w:r w:rsidR="00EA134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83" w:type="dxa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1262541" w14:textId="1EAD3B83" w:rsidR="001F6F67" w:rsidRPr="00781E7C" w:rsidRDefault="00F5505D" w:rsidP="00CC52F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662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</w:tcPr>
          <w:p w14:paraId="38101452" w14:textId="77777777" w:rsidR="004D3E18" w:rsidRPr="00781E7C" w:rsidRDefault="001F6F67" w:rsidP="004D3E18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0"/>
              </w:rPr>
            </w:pPr>
            <w:r w:rsidRPr="00781E7C">
              <w:rPr>
                <w:rFonts w:ascii="Calibri" w:hAnsi="Calibri" w:cs="Calibri"/>
                <w:sz w:val="22"/>
                <w:szCs w:val="20"/>
              </w:rPr>
              <w:t>Sipariş Karşılama İstasyonu Adresi:</w:t>
            </w:r>
          </w:p>
          <w:p w14:paraId="4BD5AA9A" w14:textId="1F591890" w:rsidR="001F6F67" w:rsidRPr="00781E7C" w:rsidRDefault="001F6F67" w:rsidP="004D3E18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0"/>
              </w:rPr>
            </w:pPr>
            <w:r w:rsidRPr="00781E7C">
              <w:rPr>
                <w:rFonts w:ascii="Calibri" w:hAnsi="Calibri" w:cs="Calibri"/>
                <w:sz w:val="22"/>
                <w:szCs w:val="20"/>
              </w:rPr>
              <w:t>İstasyon Kapasitesi:</w:t>
            </w:r>
          </w:p>
          <w:p w14:paraId="5EFEA0F2" w14:textId="77777777" w:rsidR="001F6F67" w:rsidRPr="00781E7C" w:rsidRDefault="001F6F67" w:rsidP="004D3E18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0"/>
              </w:rPr>
            </w:pPr>
            <w:r w:rsidRPr="00781E7C">
              <w:rPr>
                <w:rFonts w:ascii="Calibri" w:hAnsi="Calibri" w:cs="Calibri"/>
                <w:sz w:val="22"/>
                <w:szCs w:val="20"/>
              </w:rPr>
              <w:t>Faaliyete Geçtiği Tarih:</w:t>
            </w:r>
          </w:p>
          <w:p w14:paraId="1F6FFAF8" w14:textId="69715D4C" w:rsidR="001F6F67" w:rsidRPr="00781E7C" w:rsidRDefault="001F6F67" w:rsidP="004D3E18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0"/>
              </w:rPr>
            </w:pPr>
            <w:r w:rsidRPr="00781E7C">
              <w:rPr>
                <w:rFonts w:ascii="Calibri" w:hAnsi="Calibri" w:cs="Calibri"/>
                <w:sz w:val="22"/>
                <w:szCs w:val="20"/>
              </w:rPr>
              <w:t>Kullanılan Lojistik Yazılım Programları:</w:t>
            </w:r>
          </w:p>
        </w:tc>
      </w:tr>
      <w:tr w:rsidR="003E0DBE" w:rsidRPr="00781E7C" w14:paraId="13106FE8" w14:textId="77777777" w:rsidTr="002D41E2">
        <w:trPr>
          <w:trHeight w:val="135"/>
        </w:trPr>
        <w:tc>
          <w:tcPr>
            <w:tcW w:w="3261" w:type="dxa"/>
            <w:tcBorders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0345285" w14:textId="57FE0292" w:rsidR="003E0DBE" w:rsidRPr="00781E7C" w:rsidRDefault="003E0DBE" w:rsidP="00EA1349">
            <w:pPr>
              <w:pStyle w:val="NormalWeb"/>
              <w:tabs>
                <w:tab w:val="left" w:pos="321"/>
              </w:tabs>
              <w:spacing w:before="0" w:beforeAutospacing="0" w:after="0" w:afterAutospacing="0"/>
              <w:ind w:left="3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Sipariş karşılama istasyonu yok ise bu hizmet konusunda sahip olunan iş ortaklığına ilişkin bilgiler</w:t>
            </w:r>
          </w:p>
        </w:tc>
        <w:tc>
          <w:tcPr>
            <w:tcW w:w="283" w:type="dxa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24E8B91" w14:textId="248EAE71" w:rsidR="003E0DBE" w:rsidRPr="00781E7C" w:rsidRDefault="003E0DBE" w:rsidP="00CC52F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662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</w:tcPr>
          <w:p w14:paraId="33C351D0" w14:textId="3F3B745C" w:rsidR="003E0DBE" w:rsidRPr="00781E7C" w:rsidRDefault="003E0DBE" w:rsidP="004D3E18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0"/>
              </w:rPr>
            </w:pPr>
            <w:r w:rsidRPr="00781E7C">
              <w:rPr>
                <w:rFonts w:ascii="Calibri" w:hAnsi="Calibri" w:cs="Calibri"/>
                <w:sz w:val="22"/>
                <w:szCs w:val="20"/>
              </w:rPr>
              <w:t>İş ortağı unvanı:</w:t>
            </w:r>
          </w:p>
          <w:p w14:paraId="53550F8D" w14:textId="7DA811E4" w:rsidR="003E0DBE" w:rsidRPr="00781E7C" w:rsidRDefault="003E0DBE" w:rsidP="004D3E18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0"/>
              </w:rPr>
            </w:pPr>
            <w:r w:rsidRPr="00781E7C">
              <w:rPr>
                <w:rFonts w:ascii="Calibri" w:hAnsi="Calibri" w:cs="Calibri"/>
                <w:sz w:val="22"/>
                <w:szCs w:val="20"/>
              </w:rPr>
              <w:t>Sipariş Karşılama İstasyonu Adresi:</w:t>
            </w:r>
          </w:p>
          <w:p w14:paraId="014269CB" w14:textId="77777777" w:rsidR="003E0DBE" w:rsidRPr="00781E7C" w:rsidRDefault="003E0DBE" w:rsidP="004D3E18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0"/>
              </w:rPr>
            </w:pPr>
            <w:r w:rsidRPr="00781E7C">
              <w:rPr>
                <w:rFonts w:ascii="Calibri" w:hAnsi="Calibri" w:cs="Calibri"/>
                <w:sz w:val="22"/>
                <w:szCs w:val="20"/>
              </w:rPr>
              <w:t>İstasyon Kapasitesi:</w:t>
            </w:r>
          </w:p>
          <w:p w14:paraId="6BE154DB" w14:textId="77777777" w:rsidR="003E0DBE" w:rsidRPr="00781E7C" w:rsidRDefault="003E0DBE" w:rsidP="004D3E18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0"/>
              </w:rPr>
            </w:pPr>
            <w:r w:rsidRPr="00781E7C">
              <w:rPr>
                <w:rFonts w:ascii="Calibri" w:hAnsi="Calibri" w:cs="Calibri"/>
                <w:sz w:val="22"/>
                <w:szCs w:val="20"/>
              </w:rPr>
              <w:t>Faaliyete Geçtiği Tarih:</w:t>
            </w:r>
          </w:p>
          <w:p w14:paraId="1A4CE596" w14:textId="3E8133AC" w:rsidR="003E0DBE" w:rsidRPr="00781E7C" w:rsidRDefault="003E0DBE" w:rsidP="004D3E18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0"/>
              </w:rPr>
            </w:pPr>
            <w:r w:rsidRPr="00781E7C">
              <w:rPr>
                <w:rFonts w:ascii="Calibri" w:hAnsi="Calibri" w:cs="Calibri"/>
                <w:sz w:val="22"/>
                <w:szCs w:val="20"/>
              </w:rPr>
              <w:t>Kullanılan Lojistik Yazılım Programları:</w:t>
            </w:r>
          </w:p>
        </w:tc>
      </w:tr>
      <w:tr w:rsidR="005A3976" w:rsidRPr="00781E7C" w14:paraId="66E473FA" w14:textId="77777777" w:rsidTr="002D41E2">
        <w:trPr>
          <w:trHeight w:val="653"/>
        </w:trPr>
        <w:tc>
          <w:tcPr>
            <w:tcW w:w="3261" w:type="dxa"/>
            <w:vMerge w:val="restart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039EE4F3" w14:textId="5B2E3C29" w:rsidR="005A3976" w:rsidRPr="00781E7C" w:rsidRDefault="005A3976" w:rsidP="00F5505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Pazaryeri ö</w:t>
            </w:r>
            <w:r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de</w:t>
            </w:r>
            <w:bookmarkStart w:id="0" w:name="_GoBack"/>
            <w:bookmarkEnd w:id="0"/>
            <w:r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me ve lojistik entegrasyonu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na sahip mi?</w:t>
            </w:r>
            <w:r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83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C1FBA6" w14:textId="09EE2B8F" w:rsidR="005A3976" w:rsidRPr="00781E7C" w:rsidRDefault="005A3976" w:rsidP="00CC52F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662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</w:tcPr>
          <w:p w14:paraId="2D8B9C54" w14:textId="62CBFF0F" w:rsidR="005A3976" w:rsidRPr="00F9672E" w:rsidRDefault="005A3976" w:rsidP="00F9672E">
            <w:pPr>
              <w:pStyle w:val="NormalWeb"/>
              <w:spacing w:after="0"/>
              <w:rPr>
                <w:rFonts w:ascii="Calibri" w:hAnsi="Calibri" w:cs="Calibri"/>
                <w:sz w:val="22"/>
                <w:szCs w:val="20"/>
              </w:rPr>
            </w:pPr>
            <w:proofErr w:type="gramStart"/>
            <w:r w:rsidRPr="00F9672E">
              <w:rPr>
                <w:rFonts w:ascii="Calibri" w:hAnsi="Calibri" w:cs="Calibri"/>
                <w:sz w:val="22"/>
                <w:szCs w:val="20"/>
              </w:rPr>
              <w:t>[  ]</w:t>
            </w:r>
            <w:proofErr w:type="gramEnd"/>
            <w:r w:rsidRPr="00F9672E">
              <w:rPr>
                <w:rFonts w:ascii="Calibri" w:hAnsi="Calibri" w:cs="Calibri"/>
                <w:sz w:val="22"/>
                <w:szCs w:val="20"/>
              </w:rPr>
              <w:t xml:space="preserve"> Evet                                  </w:t>
            </w:r>
          </w:p>
          <w:p w14:paraId="09DFB9B8" w14:textId="60122BB1" w:rsidR="005A3976" w:rsidRPr="00781E7C" w:rsidRDefault="005A3976" w:rsidP="00F9672E">
            <w:pPr>
              <w:pStyle w:val="NormalWeb"/>
              <w:spacing w:after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5A3976" w:rsidRPr="00781E7C" w14:paraId="19881D9E" w14:textId="77777777" w:rsidTr="002D41E2">
        <w:trPr>
          <w:trHeight w:val="405"/>
        </w:trPr>
        <w:tc>
          <w:tcPr>
            <w:tcW w:w="3261" w:type="dxa"/>
            <w:vMerge/>
            <w:tcBorders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6074C16" w14:textId="77777777" w:rsidR="005A3976" w:rsidRDefault="005A3976" w:rsidP="00F5505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83" w:type="dxa"/>
            <w:vMerge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0FEA821" w14:textId="77777777" w:rsidR="005A3976" w:rsidRPr="00781E7C" w:rsidRDefault="005A3976" w:rsidP="00CC52F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</w:tcPr>
          <w:p w14:paraId="2484E669" w14:textId="2BD3B766" w:rsidR="005A3976" w:rsidRPr="00F9672E" w:rsidRDefault="005A3976" w:rsidP="00F9672E">
            <w:pPr>
              <w:pStyle w:val="NormalWeb"/>
              <w:spacing w:after="0"/>
              <w:rPr>
                <w:rFonts w:ascii="Calibri" w:hAnsi="Calibri" w:cs="Calibri"/>
                <w:sz w:val="22"/>
                <w:szCs w:val="20"/>
              </w:rPr>
            </w:pPr>
            <w:proofErr w:type="gramStart"/>
            <w:r w:rsidRPr="00F9672E">
              <w:rPr>
                <w:rFonts w:ascii="Calibri" w:hAnsi="Calibri" w:cs="Calibri"/>
                <w:sz w:val="22"/>
                <w:szCs w:val="20"/>
              </w:rPr>
              <w:t>[  ]</w:t>
            </w:r>
            <w:proofErr w:type="gramEnd"/>
            <w:r w:rsidRPr="00F9672E">
              <w:rPr>
                <w:rFonts w:ascii="Calibri" w:hAnsi="Calibri" w:cs="Calibri"/>
                <w:sz w:val="22"/>
                <w:szCs w:val="20"/>
              </w:rPr>
              <w:t xml:space="preserve"> Hayır                                     </w:t>
            </w:r>
          </w:p>
        </w:tc>
      </w:tr>
      <w:tr w:rsidR="00CC52F7" w:rsidRPr="00781E7C" w14:paraId="37F4A936" w14:textId="77777777" w:rsidTr="002D41E2">
        <w:trPr>
          <w:trHeight w:val="135"/>
        </w:trPr>
        <w:tc>
          <w:tcPr>
            <w:tcW w:w="3261" w:type="dxa"/>
            <w:tcBorders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EFC0402" w14:textId="01746D14" w:rsidR="00CC52F7" w:rsidRPr="00781E7C" w:rsidRDefault="001F6F67" w:rsidP="0012127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Platformda yer alan </w:t>
            </w:r>
            <w:r w:rsidR="00804418"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edarikçi/hizmet sağlayıcısı sayısı</w:t>
            </w:r>
          </w:p>
        </w:tc>
        <w:tc>
          <w:tcPr>
            <w:tcW w:w="283" w:type="dxa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532CC2C" w14:textId="0E28A050" w:rsidR="00CC52F7" w:rsidRPr="00781E7C" w:rsidRDefault="00CC52F7" w:rsidP="00CC52F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662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</w:tcPr>
          <w:p w14:paraId="28CF68D0" w14:textId="77777777" w:rsidR="00CC52F7" w:rsidRPr="00781E7C" w:rsidRDefault="00CC52F7" w:rsidP="00CC52F7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1F6F67" w:rsidRPr="00781E7C" w14:paraId="7E4742E6" w14:textId="77777777" w:rsidTr="002D41E2">
        <w:trPr>
          <w:trHeight w:val="135"/>
        </w:trPr>
        <w:tc>
          <w:tcPr>
            <w:tcW w:w="3261" w:type="dxa"/>
            <w:tcBorders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9CA13CF" w14:textId="23F72907" w:rsidR="001F6F67" w:rsidRPr="00781E7C" w:rsidRDefault="001F6F67" w:rsidP="00EA1349">
            <w:pPr>
              <w:pStyle w:val="NormalWeb"/>
              <w:tabs>
                <w:tab w:val="left" w:pos="184"/>
              </w:tabs>
              <w:spacing w:before="0" w:beforeAutospacing="0" w:after="0" w:afterAutospacing="0"/>
              <w:ind w:right="-291"/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</w:pPr>
            <w:r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Platformda yer alan ürün sayısı</w:t>
            </w:r>
          </w:p>
        </w:tc>
        <w:tc>
          <w:tcPr>
            <w:tcW w:w="283" w:type="dxa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866B15C" w14:textId="1ABAE53C" w:rsidR="001F6F67" w:rsidRPr="00781E7C" w:rsidRDefault="001F6F67" w:rsidP="00CC52F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Cs w:val="22"/>
              </w:rPr>
            </w:pPr>
            <w:r w:rsidRPr="00781E7C">
              <w:rPr>
                <w:rFonts w:asciiTheme="minorHAnsi" w:hAnsiTheme="minorHAnsi" w:cstheme="minorHAnsi"/>
                <w:szCs w:val="22"/>
              </w:rPr>
              <w:t>:</w:t>
            </w:r>
          </w:p>
        </w:tc>
        <w:tc>
          <w:tcPr>
            <w:tcW w:w="6662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</w:tcPr>
          <w:p w14:paraId="06AEE301" w14:textId="77777777" w:rsidR="001F6F67" w:rsidRPr="00781E7C" w:rsidRDefault="001F6F67" w:rsidP="00CC52F7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E94344" w:rsidRPr="00781E7C" w14:paraId="594BDA76" w14:textId="77777777" w:rsidTr="002D41E2">
        <w:trPr>
          <w:trHeight w:val="70"/>
        </w:trPr>
        <w:tc>
          <w:tcPr>
            <w:tcW w:w="326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103278C4" w14:textId="74DC779F" w:rsidR="00E94344" w:rsidRPr="00781E7C" w:rsidRDefault="003727D6" w:rsidP="0012127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İnternet</w:t>
            </w:r>
            <w:r w:rsidR="00E94344"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C70BFB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="00E94344"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dresi</w:t>
            </w:r>
          </w:p>
        </w:tc>
        <w:tc>
          <w:tcPr>
            <w:tcW w:w="28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B4FB923" w14:textId="77777777" w:rsidR="00E94344" w:rsidRPr="00781E7C" w:rsidRDefault="00E94344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662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3C7E6DEC" w14:textId="77777777" w:rsidR="00E94344" w:rsidRPr="00781E7C" w:rsidRDefault="00E94344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94344" w:rsidRPr="00781E7C" w14:paraId="03BDB559" w14:textId="77777777" w:rsidTr="002D41E2">
        <w:trPr>
          <w:trHeight w:val="284"/>
        </w:trPr>
        <w:tc>
          <w:tcPr>
            <w:tcW w:w="326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68E0E335" w14:textId="47D31884" w:rsidR="00E94344" w:rsidRPr="00781E7C" w:rsidRDefault="00ED21C9" w:rsidP="00121270">
            <w:pPr>
              <w:pStyle w:val="NormalWeb"/>
              <w:spacing w:before="0" w:beforeAutospacing="0" w:after="0" w:afterAutospacing="0"/>
              <w:ind w:left="3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İş </w:t>
            </w:r>
            <w:r w:rsidR="00C70BFB"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  <w:r w:rsidR="00E94344"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erkez</w:t>
            </w:r>
            <w:r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="00E94344"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C70BFB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="00E94344"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dresi</w:t>
            </w:r>
          </w:p>
        </w:tc>
        <w:tc>
          <w:tcPr>
            <w:tcW w:w="28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16794518" w14:textId="77777777" w:rsidR="00E94344" w:rsidRPr="00781E7C" w:rsidRDefault="00E94344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662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55C5F38" w14:textId="68A6C849" w:rsidR="00495308" w:rsidRPr="00781E7C" w:rsidRDefault="00495308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7A7033" w:rsidRPr="00781E7C" w14:paraId="3E0B853E" w14:textId="77777777" w:rsidTr="002D41E2">
        <w:trPr>
          <w:trHeight w:val="70"/>
        </w:trPr>
        <w:tc>
          <w:tcPr>
            <w:tcW w:w="3261" w:type="dxa"/>
            <w:tcBorders>
              <w:top w:val="dotted" w:sz="4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59C8BCBD" w14:textId="30A49020" w:rsidR="007A7033" w:rsidRPr="00781E7C" w:rsidRDefault="007A7033" w:rsidP="00EA1349">
            <w:pPr>
              <w:pStyle w:val="NormalWeb"/>
              <w:tabs>
                <w:tab w:val="left" w:pos="326"/>
              </w:tabs>
              <w:spacing w:before="0" w:beforeAutospacing="0" w:after="0" w:afterAutospacing="0"/>
              <w:ind w:right="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ETBİS kayıtlarında pazaryerinin aracılık hizmeti sunduğu elektronik ticaret ortamında bir önceki takvim yılı itibariyle gerçekleştirdiği net satışların toplam tutarı</w:t>
            </w:r>
            <w:r w:rsidR="00EA134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83" w:type="dxa"/>
            <w:tcBorders>
              <w:top w:val="dotted" w:sz="4" w:space="0" w:color="44546A" w:themeColor="text2"/>
              <w:left w:val="nil"/>
              <w:bottom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04FD8A69" w14:textId="21ABF0C5" w:rsidR="007A7033" w:rsidRPr="00781E7C" w:rsidRDefault="007A7033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662" w:type="dxa"/>
            <w:tcBorders>
              <w:top w:val="dotted" w:sz="4" w:space="0" w:color="44546A" w:themeColor="text2"/>
              <w:left w:val="nil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DB39944" w14:textId="77777777" w:rsidR="007A7033" w:rsidRPr="00781E7C" w:rsidRDefault="007A7033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55816BC" w14:textId="46B58E0E" w:rsidR="007E5484" w:rsidRPr="00781E7C" w:rsidRDefault="007E5484" w:rsidP="00F100A1">
      <w:pPr>
        <w:pStyle w:val="ListeParagraf"/>
        <w:spacing w:after="0" w:line="240" w:lineRule="auto"/>
        <w:ind w:left="284"/>
        <w:jc w:val="both"/>
        <w:rPr>
          <w:rFonts w:cstheme="minorHAnsi"/>
          <w:bCs/>
          <w:color w:val="000000" w:themeColor="text1"/>
          <w:sz w:val="18"/>
        </w:rPr>
      </w:pPr>
      <w:bookmarkStart w:id="1" w:name="_Hlk105665074"/>
    </w:p>
    <w:tbl>
      <w:tblPr>
        <w:tblW w:w="10206" w:type="dxa"/>
        <w:tblInd w:w="-10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1"/>
        <w:gridCol w:w="294"/>
        <w:gridCol w:w="6831"/>
      </w:tblGrid>
      <w:tr w:rsidR="00E40F52" w:rsidRPr="00781E7C" w14:paraId="5D074359" w14:textId="77777777" w:rsidTr="002D41E2">
        <w:trPr>
          <w:trHeight w:val="309"/>
        </w:trPr>
        <w:tc>
          <w:tcPr>
            <w:tcW w:w="10206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1ADAF575" w14:textId="6E917E3C" w:rsidR="00E40F52" w:rsidRPr="00781E7C" w:rsidRDefault="00804418" w:rsidP="00F100A1">
            <w:pPr>
              <w:pStyle w:val="NormalWeb"/>
              <w:spacing w:before="0" w:beforeAutospacing="0" w:after="0" w:afterAutospacing="0"/>
              <w:ind w:left="72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bookmarkStart w:id="2" w:name="_Hlk105751379"/>
            <w:bookmarkEnd w:id="1"/>
            <w:r w:rsidRPr="00781E7C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YARARLANICININ YURT DIŞINDA BİR ŞİRKET İLE ORGANİK BAĞI VAR İSE BU BAĞIN MEVCUT OLDUĞU ŞİRKETİN BİLGİLERİ</w:t>
            </w:r>
          </w:p>
        </w:tc>
      </w:tr>
      <w:tr w:rsidR="00E40F52" w:rsidRPr="00781E7C" w14:paraId="518C5950" w14:textId="77777777" w:rsidTr="002D41E2">
        <w:trPr>
          <w:trHeight w:val="239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1F2C85A" w14:textId="77777777" w:rsidR="00E40F52" w:rsidRPr="00781E7C" w:rsidRDefault="00E40F52" w:rsidP="0012127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Unvanı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9FD1A09" w14:textId="77777777" w:rsidR="00E40F52" w:rsidRPr="00781E7C" w:rsidRDefault="00E40F52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3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3DDC8FFB" w14:textId="77777777" w:rsidR="00E40F52" w:rsidRPr="00781E7C" w:rsidRDefault="00E40F52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40F52" w:rsidRPr="00781E7C" w14:paraId="3E119EC3" w14:textId="77777777" w:rsidTr="002D41E2">
        <w:trPr>
          <w:trHeight w:val="254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0B6E240" w14:textId="2FB1DF1F" w:rsidR="00E40F52" w:rsidRPr="00781E7C" w:rsidRDefault="00E40F52" w:rsidP="0012127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Bulunduğu ülke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312712A" w14:textId="763BC26F" w:rsidR="00E40F52" w:rsidRPr="00781E7C" w:rsidRDefault="00E40F52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3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58C2FC7" w14:textId="77777777" w:rsidR="00E40F52" w:rsidRPr="00781E7C" w:rsidRDefault="00E40F52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40F52" w:rsidRPr="00781E7C" w14:paraId="4043AC4F" w14:textId="77777777" w:rsidTr="002D41E2">
        <w:trPr>
          <w:trHeight w:val="70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04B36B2" w14:textId="2D80F728" w:rsidR="00E40F52" w:rsidRPr="00781E7C" w:rsidRDefault="004D3E18" w:rsidP="0012127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Şirketin türü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07DFBF8" w14:textId="77777777" w:rsidR="00E40F52" w:rsidRPr="00781E7C" w:rsidRDefault="00E40F52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3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C38207F" w14:textId="77777777" w:rsidR="00E40F52" w:rsidRPr="00781E7C" w:rsidRDefault="00E40F52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40F52" w:rsidRPr="00781E7C" w14:paraId="2080C4A5" w14:textId="77777777" w:rsidTr="002D41E2">
        <w:trPr>
          <w:trHeight w:val="70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7795F85" w14:textId="767DF6BC" w:rsidR="00E40F52" w:rsidRPr="00781E7C" w:rsidRDefault="004D3E18" w:rsidP="004D3E1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Kuruluş tarihi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6525113" w14:textId="77777777" w:rsidR="00E40F52" w:rsidRPr="00781E7C" w:rsidRDefault="00E40F52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3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EFD24FD" w14:textId="77777777" w:rsidR="00E40F52" w:rsidRPr="00781E7C" w:rsidRDefault="00E40F52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40F52" w:rsidRPr="00781E7C" w14:paraId="3E1C2B5B" w14:textId="77777777" w:rsidTr="002D41E2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0704B367" w14:textId="22F99219" w:rsidR="00E40F52" w:rsidRPr="00781E7C" w:rsidRDefault="004D3E18" w:rsidP="004D3E1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Personel sayısı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5A633881" w14:textId="77777777" w:rsidR="00E40F52" w:rsidRPr="00781E7C" w:rsidRDefault="00E40F52" w:rsidP="004D3E18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31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B7B8EA5" w14:textId="77777777" w:rsidR="00E40F52" w:rsidRPr="00781E7C" w:rsidRDefault="00E40F52" w:rsidP="004D3E1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40F52" w:rsidRPr="00781E7C" w14:paraId="170D2AC3" w14:textId="77777777" w:rsidTr="002D41E2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554D4151" w14:textId="4DC3E600" w:rsidR="00E40F52" w:rsidRPr="00781E7C" w:rsidRDefault="003727D6" w:rsidP="004D3E1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İnternet</w:t>
            </w:r>
            <w:r w:rsidR="004D3E18"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0FCF9313" w14:textId="77777777" w:rsidR="00E40F52" w:rsidRPr="00781E7C" w:rsidRDefault="00E40F52" w:rsidP="004D3E18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31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94A00CB" w14:textId="77777777" w:rsidR="00E40F52" w:rsidRPr="00781E7C" w:rsidRDefault="00E40F52" w:rsidP="004D3E1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40F52" w:rsidRPr="00781E7C" w14:paraId="11FF29EF" w14:textId="77777777" w:rsidTr="002D41E2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6F2E4B76" w14:textId="1929517E" w:rsidR="00E40F52" w:rsidRPr="00781E7C" w:rsidRDefault="004D3E18" w:rsidP="004D3E1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E-posta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5E11D8CA" w14:textId="77777777" w:rsidR="00E40F52" w:rsidRPr="00781E7C" w:rsidRDefault="00E40F52" w:rsidP="004D3E18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31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DB69F03" w14:textId="77777777" w:rsidR="00E40F52" w:rsidRPr="00781E7C" w:rsidRDefault="00E40F52" w:rsidP="004D3E1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40F52" w:rsidRPr="00781E7C" w14:paraId="38559F73" w14:textId="77777777" w:rsidTr="002D41E2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04F86269" w14:textId="46D964ED" w:rsidR="00E40F52" w:rsidRPr="00781E7C" w:rsidRDefault="004D3E18" w:rsidP="004D3E1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Telefon n</w:t>
            </w:r>
            <w:r w:rsidR="00495308"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umarası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47E40C8B" w14:textId="77777777" w:rsidR="00E40F52" w:rsidRPr="00781E7C" w:rsidRDefault="00E40F52" w:rsidP="004D3E18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31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2C20565" w14:textId="77777777" w:rsidR="00E40F52" w:rsidRPr="00781E7C" w:rsidRDefault="00E40F52" w:rsidP="004D3E1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40F52" w:rsidRPr="00781E7C" w14:paraId="6CAD6EDF" w14:textId="77777777" w:rsidTr="002D41E2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47D2DB9D" w14:textId="4F300B17" w:rsidR="00E40F52" w:rsidRPr="00781E7C" w:rsidRDefault="00E40F52" w:rsidP="004D3E1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F3FF1E5" w14:textId="77777777" w:rsidR="00E40F52" w:rsidRPr="00781E7C" w:rsidRDefault="00E40F52" w:rsidP="004D3E18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31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32FD28E" w14:textId="77777777" w:rsidR="00E40F52" w:rsidRPr="00781E7C" w:rsidRDefault="00E40F52" w:rsidP="004D3E1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40F52" w:rsidRPr="00781E7C" w14:paraId="137351F7" w14:textId="77777777" w:rsidTr="002D41E2">
        <w:trPr>
          <w:trHeight w:val="286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1C87FE96" w14:textId="432302AA" w:rsidR="00E40F52" w:rsidRPr="00781E7C" w:rsidRDefault="00E40F52" w:rsidP="004D3E18">
            <w:pPr>
              <w:pStyle w:val="NormalWeb"/>
              <w:spacing w:before="0" w:beforeAutospacing="0" w:after="0" w:afterAutospacing="0"/>
              <w:ind w:right="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Yurt</w:t>
            </w:r>
            <w:r w:rsidR="00962DA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dışı şirket ortaklık bilgiler</w:t>
            </w:r>
            <w:r w:rsidR="004D3E18"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283E837B" w14:textId="7D4E4004" w:rsidR="00E40F52" w:rsidRPr="00781E7C" w:rsidRDefault="00E40F52" w:rsidP="004D3E18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31" w:type="dxa"/>
            <w:tcBorders>
              <w:top w:val="dotted" w:sz="4" w:space="0" w:color="44546A" w:themeColor="text2"/>
              <w:left w:val="nil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146C800" w14:textId="43BF6C19" w:rsidR="00E40F52" w:rsidRPr="00781E7C" w:rsidRDefault="00E40F52" w:rsidP="004D3E1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2"/>
    </w:tbl>
    <w:p w14:paraId="3CDA135E" w14:textId="5BEDB9FF" w:rsidR="0064539F" w:rsidRPr="00781E7C" w:rsidRDefault="0064539F" w:rsidP="00F100A1">
      <w:pPr>
        <w:pStyle w:val="ListeParagraf"/>
        <w:tabs>
          <w:tab w:val="left" w:pos="184"/>
          <w:tab w:val="left" w:pos="284"/>
        </w:tabs>
        <w:spacing w:after="0" w:line="240" w:lineRule="auto"/>
        <w:ind w:left="0"/>
        <w:jc w:val="both"/>
        <w:rPr>
          <w:rFonts w:cstheme="minorHAnsi"/>
          <w:bCs/>
          <w:sz w:val="18"/>
          <w:szCs w:val="18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256"/>
        <w:gridCol w:w="7087"/>
      </w:tblGrid>
      <w:tr w:rsidR="0064539F" w:rsidRPr="00781E7C" w14:paraId="73A23FAD" w14:textId="77777777" w:rsidTr="002D41E2">
        <w:trPr>
          <w:trHeight w:val="51"/>
          <w:jc w:val="center"/>
        </w:trPr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4823E70" w14:textId="3F99FFC6" w:rsidR="0064539F" w:rsidRPr="00EA1349" w:rsidRDefault="0064539F" w:rsidP="00EA1349">
            <w:pPr>
              <w:pStyle w:val="ListeParagraf"/>
              <w:spacing w:after="0" w:line="240" w:lineRule="auto"/>
              <w:ind w:left="0"/>
              <w:jc w:val="center"/>
              <w:rPr>
                <w:rFonts w:cstheme="minorHAnsi"/>
                <w:b/>
                <w:bCs/>
                <w:sz w:val="28"/>
              </w:rPr>
            </w:pPr>
            <w:r w:rsidRPr="00781E7C">
              <w:rPr>
                <w:rFonts w:cstheme="minorHAnsi"/>
                <w:b/>
                <w:bCs/>
                <w:sz w:val="28"/>
              </w:rPr>
              <w:t>GÜMRÜK BEYANNAMESİ KAPSAMINDA İHRACAT BİLGİLERİ</w:t>
            </w:r>
            <w:r w:rsidR="00EA1349">
              <w:rPr>
                <w:rFonts w:cstheme="minorHAnsi"/>
                <w:b/>
                <w:bCs/>
                <w:sz w:val="28"/>
              </w:rPr>
              <w:t xml:space="preserve"> *</w:t>
            </w:r>
          </w:p>
        </w:tc>
      </w:tr>
      <w:tr w:rsidR="0064539F" w:rsidRPr="00781E7C" w14:paraId="7E662CC2" w14:textId="77777777" w:rsidTr="002D41E2">
        <w:trPr>
          <w:trHeight w:val="196"/>
          <w:jc w:val="center"/>
        </w:trPr>
        <w:tc>
          <w:tcPr>
            <w:tcW w:w="3256" w:type="dxa"/>
            <w:shd w:val="clear" w:color="auto" w:fill="DEEAF6" w:themeFill="accent1" w:themeFillTint="33"/>
            <w:vAlign w:val="center"/>
          </w:tcPr>
          <w:p w14:paraId="3271CCC1" w14:textId="3160ACCC" w:rsidR="0064539F" w:rsidRPr="00781E7C" w:rsidRDefault="0064539F" w:rsidP="00EA1349">
            <w:pPr>
              <w:pStyle w:val="ListeParagraf"/>
              <w:tabs>
                <w:tab w:val="left" w:pos="209"/>
              </w:tabs>
              <w:spacing w:after="0" w:line="240" w:lineRule="auto"/>
              <w:ind w:left="0"/>
              <w:rPr>
                <w:rFonts w:cstheme="minorHAnsi"/>
                <w:b/>
                <w:bCs/>
              </w:rPr>
            </w:pPr>
            <w:r w:rsidRPr="00781E7C">
              <w:rPr>
                <w:rFonts w:cstheme="minorHAnsi"/>
                <w:b/>
                <w:bCs/>
              </w:rPr>
              <w:t xml:space="preserve">Mal İhracatı Yapılan Ülke </w:t>
            </w:r>
            <w:r w:rsidR="00EA1349">
              <w:rPr>
                <w:rFonts w:cstheme="minorHAnsi"/>
                <w:b/>
                <w:bCs/>
                <w:vertAlign w:val="superscript"/>
              </w:rPr>
              <w:t>(a)</w:t>
            </w:r>
          </w:p>
        </w:tc>
        <w:tc>
          <w:tcPr>
            <w:tcW w:w="7087" w:type="dxa"/>
            <w:shd w:val="clear" w:color="auto" w:fill="DEEAF6" w:themeFill="accent1" w:themeFillTint="33"/>
            <w:vAlign w:val="center"/>
          </w:tcPr>
          <w:p w14:paraId="52C8DA29" w14:textId="77777777" w:rsidR="0064539F" w:rsidRPr="00781E7C" w:rsidRDefault="0064539F" w:rsidP="005C7C34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781E7C">
              <w:rPr>
                <w:rFonts w:cstheme="minorHAnsi"/>
                <w:b/>
                <w:bCs/>
              </w:rPr>
              <w:t>20…</w:t>
            </w:r>
          </w:p>
        </w:tc>
      </w:tr>
      <w:tr w:rsidR="0064539F" w:rsidRPr="00781E7C" w14:paraId="70695465" w14:textId="77777777" w:rsidTr="002D41E2">
        <w:trPr>
          <w:trHeight w:val="284"/>
          <w:jc w:val="center"/>
        </w:trPr>
        <w:tc>
          <w:tcPr>
            <w:tcW w:w="3256" w:type="dxa"/>
            <w:vAlign w:val="center"/>
          </w:tcPr>
          <w:p w14:paraId="30D014D3" w14:textId="77777777" w:rsidR="0064539F" w:rsidRPr="00781E7C" w:rsidRDefault="0064539F" w:rsidP="005C7C34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7087" w:type="dxa"/>
            <w:vAlign w:val="center"/>
          </w:tcPr>
          <w:p w14:paraId="39BBB05B" w14:textId="77777777" w:rsidR="0064539F" w:rsidRPr="00781E7C" w:rsidRDefault="0064539F" w:rsidP="005C7C34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781E7C">
              <w:rPr>
                <w:rFonts w:cstheme="minorHAnsi"/>
                <w:b/>
                <w:bCs/>
              </w:rPr>
              <w:t xml:space="preserve"> İ</w:t>
            </w:r>
            <w:r w:rsidRPr="00781E7C">
              <w:rPr>
                <w:rFonts w:cstheme="minorHAnsi"/>
                <w:b/>
                <w:bCs/>
                <w:sz w:val="18"/>
              </w:rPr>
              <w:t xml:space="preserve">hracat değeri (ABD Doları) </w:t>
            </w:r>
          </w:p>
        </w:tc>
      </w:tr>
      <w:tr w:rsidR="0064539F" w:rsidRPr="00781E7C" w14:paraId="386A79A9" w14:textId="77777777" w:rsidTr="002D41E2">
        <w:trPr>
          <w:trHeight w:val="284"/>
          <w:jc w:val="center"/>
        </w:trPr>
        <w:tc>
          <w:tcPr>
            <w:tcW w:w="3256" w:type="dxa"/>
            <w:vAlign w:val="center"/>
          </w:tcPr>
          <w:p w14:paraId="13D78F85" w14:textId="77777777" w:rsidR="0064539F" w:rsidRPr="00781E7C" w:rsidRDefault="0064539F" w:rsidP="0064539F">
            <w:pPr>
              <w:pStyle w:val="ListeParagraf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b/>
                <w:bCs/>
              </w:rPr>
            </w:pPr>
            <w:r w:rsidRPr="00781E7C">
              <w:rPr>
                <w:rFonts w:cstheme="minorHAnsi"/>
                <w:b/>
                <w:bCs/>
              </w:rPr>
              <w:t>Ülke</w:t>
            </w:r>
          </w:p>
        </w:tc>
        <w:tc>
          <w:tcPr>
            <w:tcW w:w="7087" w:type="dxa"/>
            <w:vAlign w:val="center"/>
          </w:tcPr>
          <w:p w14:paraId="4FA9994A" w14:textId="77777777" w:rsidR="0064539F" w:rsidRPr="00781E7C" w:rsidRDefault="0064539F" w:rsidP="005C7C34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64539F" w:rsidRPr="00781E7C" w14:paraId="7936EF91" w14:textId="77777777" w:rsidTr="002D41E2">
        <w:trPr>
          <w:trHeight w:val="284"/>
          <w:jc w:val="center"/>
        </w:trPr>
        <w:tc>
          <w:tcPr>
            <w:tcW w:w="3256" w:type="dxa"/>
            <w:vAlign w:val="center"/>
          </w:tcPr>
          <w:p w14:paraId="67CA10B3" w14:textId="77777777" w:rsidR="0064539F" w:rsidRPr="00781E7C" w:rsidRDefault="0064539F" w:rsidP="0064539F">
            <w:pPr>
              <w:pStyle w:val="ListeParagraf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b/>
                <w:bCs/>
              </w:rPr>
            </w:pPr>
            <w:r w:rsidRPr="00781E7C">
              <w:rPr>
                <w:rFonts w:cstheme="minorHAnsi"/>
                <w:b/>
                <w:bCs/>
              </w:rPr>
              <w:t>Ülke</w:t>
            </w:r>
          </w:p>
        </w:tc>
        <w:tc>
          <w:tcPr>
            <w:tcW w:w="7087" w:type="dxa"/>
            <w:vAlign w:val="center"/>
          </w:tcPr>
          <w:p w14:paraId="4DEF87BB" w14:textId="77777777" w:rsidR="0064539F" w:rsidRPr="00781E7C" w:rsidRDefault="0064539F" w:rsidP="005C7C34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64539F" w:rsidRPr="00781E7C" w14:paraId="37F64E30" w14:textId="77777777" w:rsidTr="002D41E2">
        <w:trPr>
          <w:trHeight w:val="284"/>
          <w:jc w:val="center"/>
        </w:trPr>
        <w:tc>
          <w:tcPr>
            <w:tcW w:w="3256" w:type="dxa"/>
            <w:vAlign w:val="center"/>
          </w:tcPr>
          <w:p w14:paraId="4B917753" w14:textId="77777777" w:rsidR="0064539F" w:rsidRPr="00781E7C" w:rsidRDefault="0064539F" w:rsidP="0064539F">
            <w:pPr>
              <w:pStyle w:val="ListeParagraf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b/>
                <w:bCs/>
              </w:rPr>
            </w:pPr>
            <w:r w:rsidRPr="00781E7C">
              <w:rPr>
                <w:rFonts w:cstheme="minorHAnsi"/>
                <w:b/>
                <w:bCs/>
              </w:rPr>
              <w:t>Ülke</w:t>
            </w:r>
          </w:p>
        </w:tc>
        <w:tc>
          <w:tcPr>
            <w:tcW w:w="7087" w:type="dxa"/>
            <w:vAlign w:val="center"/>
          </w:tcPr>
          <w:p w14:paraId="269B897D" w14:textId="77777777" w:rsidR="0064539F" w:rsidRPr="00781E7C" w:rsidRDefault="0064539F" w:rsidP="005C7C34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64539F" w:rsidRPr="00781E7C" w14:paraId="34408E35" w14:textId="77777777" w:rsidTr="002D41E2">
        <w:trPr>
          <w:trHeight w:val="284"/>
          <w:jc w:val="center"/>
        </w:trPr>
        <w:tc>
          <w:tcPr>
            <w:tcW w:w="3256" w:type="dxa"/>
            <w:vAlign w:val="center"/>
          </w:tcPr>
          <w:p w14:paraId="7F224FBD" w14:textId="77777777" w:rsidR="0064539F" w:rsidRPr="00781E7C" w:rsidRDefault="0064539F" w:rsidP="005C7C34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781E7C">
              <w:rPr>
                <w:rFonts w:cstheme="minorHAnsi"/>
                <w:b/>
                <w:bCs/>
              </w:rPr>
              <w:t>Diğer</w:t>
            </w:r>
          </w:p>
        </w:tc>
        <w:tc>
          <w:tcPr>
            <w:tcW w:w="7087" w:type="dxa"/>
            <w:vAlign w:val="center"/>
          </w:tcPr>
          <w:p w14:paraId="625A10BA" w14:textId="77777777" w:rsidR="0064539F" w:rsidRPr="00781E7C" w:rsidRDefault="0064539F" w:rsidP="005C7C34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64539F" w:rsidRPr="00781E7C" w14:paraId="4768FFA1" w14:textId="77777777" w:rsidTr="002D41E2">
        <w:trPr>
          <w:trHeight w:val="284"/>
          <w:jc w:val="center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2B9C4A8B" w14:textId="77777777" w:rsidR="0064539F" w:rsidRPr="00781E7C" w:rsidRDefault="0064539F" w:rsidP="005C7C34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781E7C">
              <w:rPr>
                <w:rFonts w:cstheme="minorHAnsi"/>
                <w:b/>
                <w:bCs/>
              </w:rPr>
              <w:t>TOPLAM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25E46E52" w14:textId="77777777" w:rsidR="0064539F" w:rsidRPr="00781E7C" w:rsidRDefault="0064539F" w:rsidP="005C7C34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</w:tbl>
    <w:p w14:paraId="49F30139" w14:textId="17C6D048" w:rsidR="0064539F" w:rsidRPr="00EA1349" w:rsidRDefault="00EA1349" w:rsidP="00EA1349">
      <w:pPr>
        <w:pStyle w:val="ListeParagraf"/>
        <w:tabs>
          <w:tab w:val="left" w:pos="284"/>
        </w:tabs>
        <w:spacing w:after="0" w:line="240" w:lineRule="auto"/>
        <w:ind w:left="0"/>
        <w:rPr>
          <w:rFonts w:cstheme="minorHAnsi"/>
          <w:bCs/>
          <w:sz w:val="18"/>
          <w:szCs w:val="18"/>
        </w:rPr>
      </w:pPr>
      <w:r>
        <w:rPr>
          <w:rFonts w:cstheme="minorHAnsi"/>
          <w:bCs/>
          <w:sz w:val="18"/>
          <w:szCs w:val="18"/>
        </w:rPr>
        <w:t xml:space="preserve">* </w:t>
      </w:r>
      <w:r w:rsidR="0064539F" w:rsidRPr="00EA1349">
        <w:rPr>
          <w:rFonts w:cstheme="minorHAnsi"/>
          <w:bCs/>
          <w:sz w:val="18"/>
          <w:szCs w:val="18"/>
        </w:rPr>
        <w:t>Organik bağı bulunan şirketler üzerinden gerçekleştirdiği ihracat tutarı veya Dış Ticaret Sermaye Şirketleri (DTSŞ) aracılığıyla imalatçı olarak beyan edilerek gerçekleştirilen ihraç kayıtlı satış tutarları dâhil edilerek doldurulacaktır.</w:t>
      </w:r>
      <w:r w:rsidRPr="00EA1349">
        <w:t xml:space="preserve"> </w:t>
      </w:r>
      <w:r w:rsidRPr="00EA1349">
        <w:rPr>
          <w:rFonts w:cstheme="minorHAnsi"/>
          <w:bCs/>
          <w:sz w:val="18"/>
          <w:szCs w:val="18"/>
        </w:rPr>
        <w:t xml:space="preserve">Geçmiş 1 yıl içinde gerçekleştirdiğiniz mal ihracatı tutarı belirtilecektir. </w:t>
      </w:r>
      <w:r w:rsidR="0064539F" w:rsidRPr="00EA1349">
        <w:rPr>
          <w:rFonts w:cstheme="minorHAnsi"/>
          <w:bCs/>
          <w:sz w:val="18"/>
          <w:szCs w:val="18"/>
        </w:rPr>
        <w:t>İhracat değerleri doldurulurken Gümrük Beyannamesi üzerinde yer alan “46. hane” esas alınacaktır.</w:t>
      </w:r>
    </w:p>
    <w:p w14:paraId="4FBD56AD" w14:textId="6EAD1F26" w:rsidR="00781E7C" w:rsidRPr="00781E7C" w:rsidRDefault="00EA1349" w:rsidP="00781E7C">
      <w:pPr>
        <w:pStyle w:val="ListeParagraf"/>
        <w:numPr>
          <w:ilvl w:val="0"/>
          <w:numId w:val="15"/>
        </w:numPr>
        <w:tabs>
          <w:tab w:val="left" w:pos="142"/>
        </w:tabs>
        <w:spacing w:after="0" w:line="240" w:lineRule="auto"/>
        <w:ind w:left="0" w:firstLine="0"/>
        <w:rPr>
          <w:rFonts w:cstheme="minorHAnsi"/>
          <w:bCs/>
          <w:sz w:val="18"/>
          <w:szCs w:val="18"/>
        </w:rPr>
      </w:pPr>
      <w:r>
        <w:rPr>
          <w:rFonts w:cstheme="minorHAnsi"/>
          <w:bCs/>
          <w:sz w:val="18"/>
          <w:szCs w:val="18"/>
        </w:rPr>
        <w:t xml:space="preserve"> </w:t>
      </w:r>
      <w:r w:rsidR="00781E7C" w:rsidRPr="00781E7C">
        <w:rPr>
          <w:rFonts w:cstheme="minorHAnsi"/>
          <w:bCs/>
          <w:sz w:val="18"/>
          <w:szCs w:val="18"/>
        </w:rPr>
        <w:t>Şirketin ihracatındaki sıralamasına göre</w:t>
      </w:r>
      <w:r w:rsidR="00781E7C" w:rsidRPr="00781E7C">
        <w:t xml:space="preserve"> </w:t>
      </w:r>
      <w:r w:rsidR="00781E7C" w:rsidRPr="00962DAA">
        <w:rPr>
          <w:sz w:val="18"/>
          <w:szCs w:val="18"/>
        </w:rPr>
        <w:t>b</w:t>
      </w:r>
      <w:r w:rsidR="00781E7C" w:rsidRPr="00781E7C">
        <w:rPr>
          <w:rFonts w:cstheme="minorHAnsi"/>
          <w:bCs/>
          <w:sz w:val="18"/>
          <w:szCs w:val="18"/>
        </w:rPr>
        <w:t>ir önceki takvim yılındaki satış hasılatı, çevrim içi satış hasılatı, kendi markasıyla yaptığı satış hasılatı bilgileri de dahil edilerek ilk üç ülke ve diğer alan doldurulacaktır.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19"/>
        <w:gridCol w:w="7087"/>
      </w:tblGrid>
      <w:tr w:rsidR="0064539F" w:rsidRPr="00781E7C" w14:paraId="7FB8924B" w14:textId="77777777" w:rsidTr="002D41E2">
        <w:trPr>
          <w:trHeight w:val="51"/>
        </w:trPr>
        <w:tc>
          <w:tcPr>
            <w:tcW w:w="10206" w:type="dxa"/>
            <w:gridSpan w:val="2"/>
            <w:shd w:val="clear" w:color="auto" w:fill="002060"/>
            <w:vAlign w:val="center"/>
          </w:tcPr>
          <w:p w14:paraId="516DE35F" w14:textId="0E8416F4" w:rsidR="0064539F" w:rsidRPr="00EA1349" w:rsidRDefault="0064539F" w:rsidP="00EA1349">
            <w:pPr>
              <w:pStyle w:val="ListeParagraf"/>
              <w:tabs>
                <w:tab w:val="left" w:pos="351"/>
              </w:tabs>
              <w:spacing w:after="0" w:line="240" w:lineRule="auto"/>
              <w:ind w:left="0"/>
              <w:jc w:val="center"/>
              <w:rPr>
                <w:rFonts w:cstheme="minorHAnsi"/>
                <w:b/>
                <w:bCs/>
                <w:sz w:val="28"/>
              </w:rPr>
            </w:pPr>
            <w:r w:rsidRPr="00781E7C">
              <w:rPr>
                <w:rFonts w:cstheme="minorHAnsi"/>
                <w:b/>
                <w:bCs/>
                <w:sz w:val="28"/>
              </w:rPr>
              <w:t>BASİTLEŞTİRİLMİŞ GÜMRÜK BEYANNAMESİ KAPSAMINDA E-İHRACAT BİLGİLERİ</w:t>
            </w:r>
            <w:r w:rsidR="00EA1349">
              <w:rPr>
                <w:rFonts w:cstheme="minorHAnsi"/>
                <w:b/>
                <w:bCs/>
                <w:sz w:val="28"/>
              </w:rPr>
              <w:t xml:space="preserve"> *</w:t>
            </w:r>
          </w:p>
        </w:tc>
      </w:tr>
      <w:tr w:rsidR="0064539F" w:rsidRPr="00781E7C" w14:paraId="24967188" w14:textId="77777777" w:rsidTr="002D41E2">
        <w:trPr>
          <w:trHeight w:val="196"/>
        </w:trPr>
        <w:tc>
          <w:tcPr>
            <w:tcW w:w="3119" w:type="dxa"/>
            <w:shd w:val="clear" w:color="auto" w:fill="DEEAF6" w:themeFill="accent1" w:themeFillTint="33"/>
            <w:vAlign w:val="center"/>
          </w:tcPr>
          <w:p w14:paraId="04644753" w14:textId="69EAE133" w:rsidR="0064539F" w:rsidRPr="00EA1349" w:rsidRDefault="0064539F" w:rsidP="00EA1349">
            <w:pPr>
              <w:pStyle w:val="ListeParagraf"/>
              <w:tabs>
                <w:tab w:val="left" w:pos="209"/>
              </w:tabs>
              <w:spacing w:after="0" w:line="240" w:lineRule="auto"/>
              <w:ind w:left="0"/>
              <w:rPr>
                <w:rFonts w:cstheme="minorHAnsi"/>
                <w:b/>
                <w:bCs/>
              </w:rPr>
            </w:pPr>
            <w:r w:rsidRPr="00781E7C">
              <w:rPr>
                <w:rFonts w:cstheme="minorHAnsi"/>
                <w:b/>
                <w:bCs/>
              </w:rPr>
              <w:t xml:space="preserve">Mal İhracatı Yapılan Ülke </w:t>
            </w:r>
            <w:r w:rsidR="00EA1349">
              <w:rPr>
                <w:rFonts w:cstheme="minorHAnsi"/>
                <w:b/>
                <w:bCs/>
                <w:vertAlign w:val="superscript"/>
              </w:rPr>
              <w:t>(a)</w:t>
            </w:r>
          </w:p>
        </w:tc>
        <w:tc>
          <w:tcPr>
            <w:tcW w:w="7087" w:type="dxa"/>
            <w:shd w:val="clear" w:color="auto" w:fill="DEEAF6" w:themeFill="accent1" w:themeFillTint="33"/>
            <w:vAlign w:val="center"/>
          </w:tcPr>
          <w:p w14:paraId="1610FBBE" w14:textId="77777777" w:rsidR="0064539F" w:rsidRPr="00781E7C" w:rsidRDefault="0064539F" w:rsidP="005C7C34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781E7C">
              <w:rPr>
                <w:rFonts w:cstheme="minorHAnsi"/>
                <w:b/>
                <w:bCs/>
              </w:rPr>
              <w:t>20…</w:t>
            </w:r>
          </w:p>
        </w:tc>
      </w:tr>
      <w:tr w:rsidR="0064539F" w:rsidRPr="00781E7C" w14:paraId="38BD20B7" w14:textId="77777777" w:rsidTr="002D41E2">
        <w:trPr>
          <w:trHeight w:val="284"/>
        </w:trPr>
        <w:tc>
          <w:tcPr>
            <w:tcW w:w="3119" w:type="dxa"/>
            <w:vAlign w:val="center"/>
          </w:tcPr>
          <w:p w14:paraId="3A8E2927" w14:textId="77777777" w:rsidR="0064539F" w:rsidRPr="00781E7C" w:rsidRDefault="0064539F" w:rsidP="005C7C34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7087" w:type="dxa"/>
            <w:vAlign w:val="center"/>
          </w:tcPr>
          <w:p w14:paraId="7ACD803A" w14:textId="77777777" w:rsidR="0064539F" w:rsidRPr="00781E7C" w:rsidRDefault="0064539F" w:rsidP="005C7C34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781E7C">
              <w:rPr>
                <w:rFonts w:cstheme="minorHAnsi"/>
                <w:b/>
                <w:bCs/>
              </w:rPr>
              <w:t xml:space="preserve"> </w:t>
            </w:r>
            <w:r w:rsidRPr="00781E7C">
              <w:rPr>
                <w:rFonts w:cstheme="minorHAnsi"/>
                <w:b/>
                <w:bCs/>
                <w:sz w:val="18"/>
              </w:rPr>
              <w:t xml:space="preserve">İhracat değeri (ABD Doları) </w:t>
            </w:r>
          </w:p>
        </w:tc>
      </w:tr>
      <w:tr w:rsidR="0064539F" w:rsidRPr="00781E7C" w14:paraId="28BB78F0" w14:textId="77777777" w:rsidTr="002D41E2">
        <w:trPr>
          <w:trHeight w:val="284"/>
        </w:trPr>
        <w:tc>
          <w:tcPr>
            <w:tcW w:w="3119" w:type="dxa"/>
            <w:vAlign w:val="center"/>
          </w:tcPr>
          <w:p w14:paraId="4A9CD8D5" w14:textId="77777777" w:rsidR="0064539F" w:rsidRPr="00781E7C" w:rsidRDefault="0064539F" w:rsidP="0064539F">
            <w:pPr>
              <w:pStyle w:val="ListeParagraf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b/>
                <w:bCs/>
              </w:rPr>
            </w:pPr>
            <w:r w:rsidRPr="00781E7C">
              <w:rPr>
                <w:rFonts w:cstheme="minorHAnsi"/>
                <w:b/>
                <w:bCs/>
              </w:rPr>
              <w:t>Ülke</w:t>
            </w:r>
          </w:p>
        </w:tc>
        <w:tc>
          <w:tcPr>
            <w:tcW w:w="7087" w:type="dxa"/>
            <w:vAlign w:val="center"/>
          </w:tcPr>
          <w:p w14:paraId="7E3740BC" w14:textId="77777777" w:rsidR="0064539F" w:rsidRPr="00781E7C" w:rsidRDefault="0064539F" w:rsidP="005C7C34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64539F" w:rsidRPr="00781E7C" w14:paraId="0DDCC5A7" w14:textId="77777777" w:rsidTr="002D41E2">
        <w:trPr>
          <w:trHeight w:val="284"/>
        </w:trPr>
        <w:tc>
          <w:tcPr>
            <w:tcW w:w="3119" w:type="dxa"/>
            <w:vAlign w:val="center"/>
          </w:tcPr>
          <w:p w14:paraId="3B1B66C8" w14:textId="77777777" w:rsidR="0064539F" w:rsidRPr="00781E7C" w:rsidRDefault="0064539F" w:rsidP="0064539F">
            <w:pPr>
              <w:pStyle w:val="ListeParagraf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b/>
                <w:bCs/>
              </w:rPr>
            </w:pPr>
            <w:r w:rsidRPr="00781E7C">
              <w:rPr>
                <w:rFonts w:cstheme="minorHAnsi"/>
                <w:b/>
                <w:bCs/>
              </w:rPr>
              <w:t>Ülke</w:t>
            </w:r>
          </w:p>
        </w:tc>
        <w:tc>
          <w:tcPr>
            <w:tcW w:w="7087" w:type="dxa"/>
            <w:vAlign w:val="center"/>
          </w:tcPr>
          <w:p w14:paraId="2542C719" w14:textId="77777777" w:rsidR="0064539F" w:rsidRPr="00781E7C" w:rsidRDefault="0064539F" w:rsidP="005C7C34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64539F" w:rsidRPr="00781E7C" w14:paraId="64A37D4A" w14:textId="77777777" w:rsidTr="002D41E2">
        <w:trPr>
          <w:trHeight w:val="284"/>
        </w:trPr>
        <w:tc>
          <w:tcPr>
            <w:tcW w:w="3119" w:type="dxa"/>
            <w:vAlign w:val="center"/>
          </w:tcPr>
          <w:p w14:paraId="69975AA7" w14:textId="77777777" w:rsidR="0064539F" w:rsidRPr="00781E7C" w:rsidRDefault="0064539F" w:rsidP="0064539F">
            <w:pPr>
              <w:pStyle w:val="ListeParagraf"/>
              <w:numPr>
                <w:ilvl w:val="0"/>
                <w:numId w:val="14"/>
              </w:numPr>
              <w:spacing w:after="0" w:line="240" w:lineRule="auto"/>
              <w:rPr>
                <w:rFonts w:cstheme="minorHAnsi"/>
                <w:b/>
                <w:bCs/>
              </w:rPr>
            </w:pPr>
            <w:r w:rsidRPr="00781E7C">
              <w:rPr>
                <w:rFonts w:cstheme="minorHAnsi"/>
                <w:b/>
                <w:bCs/>
              </w:rPr>
              <w:t>Ülke</w:t>
            </w:r>
          </w:p>
        </w:tc>
        <w:tc>
          <w:tcPr>
            <w:tcW w:w="7087" w:type="dxa"/>
            <w:vAlign w:val="center"/>
          </w:tcPr>
          <w:p w14:paraId="6E7DA157" w14:textId="77777777" w:rsidR="0064539F" w:rsidRPr="00781E7C" w:rsidRDefault="0064539F" w:rsidP="005C7C34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64539F" w:rsidRPr="00781E7C" w14:paraId="3C71CC0B" w14:textId="77777777" w:rsidTr="002D41E2">
        <w:trPr>
          <w:trHeight w:val="284"/>
        </w:trPr>
        <w:tc>
          <w:tcPr>
            <w:tcW w:w="3119" w:type="dxa"/>
            <w:vAlign w:val="center"/>
          </w:tcPr>
          <w:p w14:paraId="6F0A754B" w14:textId="77777777" w:rsidR="0064539F" w:rsidRPr="00781E7C" w:rsidRDefault="0064539F" w:rsidP="005C7C34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781E7C">
              <w:rPr>
                <w:rFonts w:cstheme="minorHAnsi"/>
                <w:b/>
                <w:bCs/>
              </w:rPr>
              <w:t>Diğer</w:t>
            </w:r>
          </w:p>
        </w:tc>
        <w:tc>
          <w:tcPr>
            <w:tcW w:w="7087" w:type="dxa"/>
            <w:vAlign w:val="center"/>
          </w:tcPr>
          <w:p w14:paraId="7F42B049" w14:textId="77777777" w:rsidR="0064539F" w:rsidRPr="00781E7C" w:rsidRDefault="0064539F" w:rsidP="005C7C34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64539F" w:rsidRPr="00781E7C" w14:paraId="4072194A" w14:textId="77777777" w:rsidTr="002D41E2">
        <w:trPr>
          <w:trHeight w:val="284"/>
        </w:trPr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74AD8EA5" w14:textId="77777777" w:rsidR="0064539F" w:rsidRPr="00781E7C" w:rsidRDefault="0064539F" w:rsidP="005C7C34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781E7C">
              <w:rPr>
                <w:rFonts w:cstheme="minorHAnsi"/>
                <w:b/>
                <w:bCs/>
              </w:rPr>
              <w:t>TOPLAM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4146492D" w14:textId="77777777" w:rsidR="0064539F" w:rsidRPr="00781E7C" w:rsidRDefault="0064539F" w:rsidP="005C7C34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</w:tbl>
    <w:p w14:paraId="7F7C653E" w14:textId="41311666" w:rsidR="0064539F" w:rsidRPr="00781E7C" w:rsidRDefault="00EA1349" w:rsidP="00EA1349">
      <w:pPr>
        <w:pStyle w:val="ListeParagraf"/>
        <w:tabs>
          <w:tab w:val="left" w:pos="284"/>
        </w:tabs>
        <w:ind w:left="0"/>
        <w:rPr>
          <w:rFonts w:cstheme="minorHAnsi"/>
          <w:bCs/>
          <w:sz w:val="18"/>
          <w:szCs w:val="18"/>
        </w:rPr>
      </w:pPr>
      <w:r>
        <w:rPr>
          <w:rFonts w:cstheme="minorHAnsi"/>
          <w:bCs/>
          <w:sz w:val="18"/>
          <w:szCs w:val="18"/>
        </w:rPr>
        <w:t xml:space="preserve">* </w:t>
      </w:r>
      <w:r w:rsidR="0064539F" w:rsidRPr="00781E7C">
        <w:rPr>
          <w:rFonts w:cstheme="minorHAnsi"/>
          <w:bCs/>
          <w:sz w:val="18"/>
          <w:szCs w:val="18"/>
        </w:rPr>
        <w:t>Organik bağı bulunan şirketler üzerinden gerçekleştirdiği ihracat tutarı veya Dış Ticaret Sermaye Şirketleri (DTSŞ) aracılığıyla imalatçı olarak beyan edilerek gerçekleştirilen ihraç kayıtlı satış tutarları dâhil edilerek doldurulacaktır.</w:t>
      </w:r>
      <w:r>
        <w:rPr>
          <w:rFonts w:cstheme="minorHAnsi"/>
          <w:bCs/>
          <w:sz w:val="18"/>
          <w:szCs w:val="18"/>
        </w:rPr>
        <w:t xml:space="preserve"> </w:t>
      </w:r>
      <w:r w:rsidRPr="00EA1349">
        <w:rPr>
          <w:rFonts w:cstheme="minorHAnsi"/>
          <w:bCs/>
          <w:sz w:val="18"/>
          <w:szCs w:val="18"/>
        </w:rPr>
        <w:t xml:space="preserve">Geçmiş 1 yıl içinde gerçekleştirdiğiniz mal ihracatı tutarı belirtilecektir. İhracat değerleri doldurulurken </w:t>
      </w:r>
      <w:r w:rsidRPr="00781E7C">
        <w:rPr>
          <w:rFonts w:cstheme="minorHAnsi"/>
          <w:bCs/>
          <w:sz w:val="18"/>
          <w:szCs w:val="18"/>
        </w:rPr>
        <w:t>BGB üzerinde yer alan “eşya kıymeti” esas alınacaktır.</w:t>
      </w:r>
      <w:r>
        <w:rPr>
          <w:rFonts w:cstheme="minorHAnsi"/>
          <w:bCs/>
          <w:sz w:val="18"/>
          <w:szCs w:val="18"/>
        </w:rPr>
        <w:t xml:space="preserve"> </w:t>
      </w:r>
    </w:p>
    <w:p w14:paraId="4AE3E1C9" w14:textId="77777777" w:rsidR="00781E7C" w:rsidRPr="00781E7C" w:rsidRDefault="00781E7C" w:rsidP="00781E7C">
      <w:pPr>
        <w:pStyle w:val="ListeParagraf"/>
        <w:numPr>
          <w:ilvl w:val="0"/>
          <w:numId w:val="21"/>
        </w:numPr>
        <w:tabs>
          <w:tab w:val="left" w:pos="142"/>
        </w:tabs>
        <w:spacing w:after="0" w:line="240" w:lineRule="auto"/>
        <w:ind w:left="0" w:firstLine="0"/>
        <w:rPr>
          <w:rFonts w:cstheme="minorHAnsi"/>
          <w:bCs/>
          <w:sz w:val="18"/>
          <w:szCs w:val="18"/>
        </w:rPr>
      </w:pPr>
      <w:r w:rsidRPr="00781E7C">
        <w:rPr>
          <w:rFonts w:cstheme="minorHAnsi"/>
          <w:bCs/>
          <w:sz w:val="18"/>
          <w:szCs w:val="18"/>
        </w:rPr>
        <w:t>Şirketin ihracatındaki sıralamasına göre</w:t>
      </w:r>
      <w:r w:rsidRPr="00781E7C">
        <w:t xml:space="preserve"> </w:t>
      </w:r>
      <w:r w:rsidRPr="009E5332">
        <w:rPr>
          <w:sz w:val="18"/>
          <w:szCs w:val="18"/>
        </w:rPr>
        <w:t>b</w:t>
      </w:r>
      <w:r w:rsidRPr="009E5332">
        <w:rPr>
          <w:rFonts w:cstheme="minorHAnsi"/>
          <w:bCs/>
          <w:sz w:val="18"/>
          <w:szCs w:val="18"/>
        </w:rPr>
        <w:t>ir</w:t>
      </w:r>
      <w:r w:rsidRPr="00781E7C">
        <w:rPr>
          <w:rFonts w:cstheme="minorHAnsi"/>
          <w:bCs/>
          <w:sz w:val="18"/>
          <w:szCs w:val="18"/>
        </w:rPr>
        <w:t xml:space="preserve"> önceki takvim yılındaki satış hasılatı, çevrim içi satış hasılatı, kendi markasıyla yaptığı satış hasılatı bilgileri de dahil edilerek ilk üç ülke ve diğer alan doldurulacaktır.</w:t>
      </w:r>
    </w:p>
    <w:tbl>
      <w:tblPr>
        <w:tblW w:w="10338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1"/>
        <w:gridCol w:w="294"/>
        <w:gridCol w:w="6963"/>
      </w:tblGrid>
      <w:tr w:rsidR="00F12951" w:rsidRPr="00781E7C" w14:paraId="7BF9DE0C" w14:textId="77777777" w:rsidTr="0009259B">
        <w:trPr>
          <w:trHeight w:val="309"/>
        </w:trPr>
        <w:tc>
          <w:tcPr>
            <w:tcW w:w="10338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44546A" w:themeColor="text2"/>
              <w:right w:val="single" w:sz="4" w:space="0" w:color="auto"/>
            </w:tcBorders>
            <w:shd w:val="clear" w:color="auto" w:fill="002060"/>
            <w:vAlign w:val="center"/>
          </w:tcPr>
          <w:p w14:paraId="7A2BC38C" w14:textId="6018A0B8" w:rsidR="00F12951" w:rsidRPr="00781E7C" w:rsidRDefault="00F12951" w:rsidP="0009259B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781E7C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İRTİBAT PERSONELİNE İLİŞKİN BİLGİ</w:t>
            </w:r>
          </w:p>
        </w:tc>
      </w:tr>
      <w:tr w:rsidR="00F12951" w:rsidRPr="00781E7C" w14:paraId="3AE692E5" w14:textId="77777777" w:rsidTr="00AA05F1">
        <w:trPr>
          <w:trHeight w:val="214"/>
        </w:trPr>
        <w:tc>
          <w:tcPr>
            <w:tcW w:w="30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BC86CDE" w14:textId="77777777" w:rsidR="00F12951" w:rsidRPr="00781E7C" w:rsidRDefault="00F12951" w:rsidP="0012127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Adı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30559E4" w14:textId="77777777" w:rsidR="00F12951" w:rsidRPr="00781E7C" w:rsidRDefault="00F12951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6401E" w14:textId="77777777" w:rsidR="00F12951" w:rsidRPr="00781E7C" w:rsidRDefault="00F12951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F12951" w:rsidRPr="00781E7C" w14:paraId="27296D38" w14:textId="77777777" w:rsidTr="0009259B">
        <w:trPr>
          <w:trHeight w:val="233"/>
        </w:trPr>
        <w:tc>
          <w:tcPr>
            <w:tcW w:w="30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A9E266C" w14:textId="31759352" w:rsidR="00F12951" w:rsidRPr="00781E7C" w:rsidRDefault="00F12951" w:rsidP="0012127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T.C. </w:t>
            </w:r>
            <w:r w:rsidR="004D3E18"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k</w:t>
            </w:r>
            <w:r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imlik </w:t>
            </w:r>
            <w:r w:rsidR="004D3E18"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n</w:t>
            </w:r>
            <w:r w:rsidR="00907110">
              <w:rPr>
                <w:rFonts w:asciiTheme="minorHAnsi" w:hAnsiTheme="minorHAnsi" w:cstheme="minorHAnsi"/>
                <w:b/>
                <w:sz w:val="22"/>
                <w:szCs w:val="22"/>
              </w:rPr>
              <w:t>umarası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034BECC" w14:textId="77777777" w:rsidR="00F12951" w:rsidRPr="00781E7C" w:rsidRDefault="00F12951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86F79" w14:textId="77777777" w:rsidR="00F12951" w:rsidRPr="00781E7C" w:rsidRDefault="00F12951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F12951" w:rsidRPr="00781E7C" w14:paraId="1A5A26EE" w14:textId="77777777" w:rsidTr="0009259B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B4FC546" w14:textId="77777777" w:rsidR="00F12951" w:rsidRPr="00781E7C" w:rsidRDefault="00F12951" w:rsidP="0012127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Unvanı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3E4FF6A8" w14:textId="77777777" w:rsidR="00F12951" w:rsidRPr="00781E7C" w:rsidRDefault="00F12951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1CB657FC" w14:textId="77777777" w:rsidR="00F12951" w:rsidRPr="00781E7C" w:rsidRDefault="00F12951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F12951" w:rsidRPr="00781E7C" w14:paraId="15D1A94B" w14:textId="77777777" w:rsidTr="00F12951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4CA88943" w14:textId="510EDE07" w:rsidR="00F12951" w:rsidRPr="00781E7C" w:rsidRDefault="004D3E18" w:rsidP="00121270">
            <w:pPr>
              <w:pStyle w:val="NormalWeb"/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Cep telefonu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8A69F10" w14:textId="77777777" w:rsidR="00F12951" w:rsidRPr="00781E7C" w:rsidRDefault="00F12951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2B311A7B" w14:textId="77777777" w:rsidR="00F12951" w:rsidRPr="00781E7C" w:rsidRDefault="00F12951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F12951" w:rsidRPr="00781E7C" w14:paraId="19D00379" w14:textId="77777777" w:rsidTr="0009259B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3F0313" w14:textId="12F93827" w:rsidR="00F12951" w:rsidRPr="00781E7C" w:rsidRDefault="00F12951" w:rsidP="00121270">
            <w:pPr>
              <w:pStyle w:val="NormalWeb"/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b/>
                <w:sz w:val="22"/>
                <w:szCs w:val="22"/>
              </w:rPr>
              <w:t>E-posta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65DB47" w14:textId="7DEBE417" w:rsidR="00F12951" w:rsidRPr="00781E7C" w:rsidRDefault="00F12951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44546A" w:themeColor="text2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9F16F" w14:textId="77777777" w:rsidR="00F12951" w:rsidRPr="00781E7C" w:rsidRDefault="00F12951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4CD0013A" w14:textId="77777777" w:rsidR="002D41E2" w:rsidRDefault="002D41E2">
      <w:r>
        <w:br w:type="page"/>
      </w:r>
    </w:p>
    <w:tbl>
      <w:tblPr>
        <w:tblStyle w:val="TabloKlavuzu"/>
        <w:tblW w:w="10343" w:type="dxa"/>
        <w:tblInd w:w="-5" w:type="dxa"/>
        <w:tblLook w:val="04A0" w:firstRow="1" w:lastRow="0" w:firstColumn="1" w:lastColumn="0" w:noHBand="0" w:noVBand="1"/>
      </w:tblPr>
      <w:tblGrid>
        <w:gridCol w:w="841"/>
        <w:gridCol w:w="9502"/>
      </w:tblGrid>
      <w:tr w:rsidR="00340A82" w:rsidRPr="00781E7C" w14:paraId="70766388" w14:textId="77777777" w:rsidTr="002D41E2">
        <w:trPr>
          <w:trHeight w:val="385"/>
        </w:trPr>
        <w:tc>
          <w:tcPr>
            <w:tcW w:w="10343" w:type="dxa"/>
            <w:gridSpan w:val="2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002060"/>
          </w:tcPr>
          <w:p w14:paraId="3F59BB62" w14:textId="3A438EF4" w:rsidR="00340A82" w:rsidRPr="00781E7C" w:rsidRDefault="00C551F0" w:rsidP="0041069D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781E7C">
              <w:lastRenderedPageBreak/>
              <w:br w:type="page"/>
            </w:r>
            <w:r w:rsidR="00340A82" w:rsidRPr="00781E7C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İBRAZ EDİLMESİ GEREKEN BELGELER</w:t>
            </w:r>
          </w:p>
        </w:tc>
      </w:tr>
      <w:tr w:rsidR="00340A82" w:rsidRPr="00781E7C" w14:paraId="0F90551C" w14:textId="77777777" w:rsidTr="002D41E2">
        <w:tc>
          <w:tcPr>
            <w:tcW w:w="841" w:type="dxa"/>
            <w:tcBorders>
              <w:top w:val="single" w:sz="8" w:space="0" w:color="002060"/>
              <w:left w:val="single" w:sz="8" w:space="0" w:color="002060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</w:tcPr>
          <w:p w14:paraId="08D55CCF" w14:textId="77777777" w:rsidR="00340A82" w:rsidRPr="00781E7C" w:rsidRDefault="00340A82" w:rsidP="0041069D">
            <w:pPr>
              <w:jc w:val="center"/>
              <w:rPr>
                <w:rFonts w:cstheme="minorHAnsi"/>
                <w:b/>
                <w:bCs/>
              </w:rPr>
            </w:pPr>
            <w:r w:rsidRPr="00781E7C">
              <w:rPr>
                <w:rFonts w:cstheme="minorHAnsi"/>
                <w:b/>
                <w:bCs/>
              </w:rPr>
              <w:t>Belge No</w:t>
            </w:r>
          </w:p>
        </w:tc>
        <w:tc>
          <w:tcPr>
            <w:tcW w:w="9502" w:type="dxa"/>
            <w:tcBorders>
              <w:top w:val="single" w:sz="8" w:space="0" w:color="002060"/>
              <w:left w:val="dotted" w:sz="4" w:space="0" w:color="auto"/>
              <w:bottom w:val="dotted" w:sz="4" w:space="0" w:color="auto"/>
              <w:right w:val="single" w:sz="8" w:space="0" w:color="002060"/>
            </w:tcBorders>
            <w:shd w:val="clear" w:color="auto" w:fill="BDD6EE" w:themeFill="accent1" w:themeFillTint="66"/>
          </w:tcPr>
          <w:p w14:paraId="7C56232C" w14:textId="16739299" w:rsidR="00340A82" w:rsidRPr="00781E7C" w:rsidRDefault="005731E5" w:rsidP="0041069D">
            <w:pPr>
              <w:jc w:val="center"/>
              <w:rPr>
                <w:rFonts w:cstheme="minorHAnsi"/>
                <w:b/>
                <w:bCs/>
              </w:rPr>
            </w:pPr>
            <w:r w:rsidRPr="00781E7C">
              <w:rPr>
                <w:rFonts w:cstheme="minorHAnsi"/>
                <w:b/>
                <w:bCs/>
              </w:rPr>
              <w:t>EKLER</w:t>
            </w:r>
          </w:p>
        </w:tc>
      </w:tr>
      <w:tr w:rsidR="00C35801" w:rsidRPr="00781E7C" w14:paraId="64026236" w14:textId="77777777" w:rsidTr="002D41E2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3DD79455" w14:textId="4D297D64" w:rsidR="00C35801" w:rsidRPr="00781E7C" w:rsidRDefault="00C35801" w:rsidP="00807659">
            <w:pPr>
              <w:pStyle w:val="ListeParagraf"/>
              <w:numPr>
                <w:ilvl w:val="0"/>
                <w:numId w:val="33"/>
              </w:numPr>
              <w:jc w:val="center"/>
              <w:rPr>
                <w:rFonts w:cstheme="minorHAnsi"/>
              </w:rPr>
            </w:pPr>
            <w:bookmarkStart w:id="3" w:name="_Ref105750603"/>
          </w:p>
        </w:tc>
        <w:bookmarkEnd w:id="3"/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1262667C" w14:textId="6F35D774" w:rsidR="00C35801" w:rsidRPr="00781E7C" w:rsidRDefault="00A10200" w:rsidP="00C3580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Yararlanıcının kendisine ait</w:t>
            </w:r>
            <w:r w:rsidR="00C2263B">
              <w:rPr>
                <w:rFonts w:cstheme="minorHAnsi"/>
              </w:rPr>
              <w:t xml:space="preserve"> varsa</w:t>
            </w:r>
            <w:r>
              <w:rPr>
                <w:rFonts w:cstheme="minorHAnsi"/>
              </w:rPr>
              <w:t xml:space="preserve"> marka veya markalarına ilişkin y</w:t>
            </w:r>
            <w:r w:rsidR="00C35801" w:rsidRPr="00781E7C">
              <w:rPr>
                <w:rFonts w:cstheme="minorHAnsi"/>
              </w:rPr>
              <w:t>urt içi marka tescil belgesi</w:t>
            </w:r>
            <w:r w:rsidR="00F9672E">
              <w:rPr>
                <w:rFonts w:cstheme="minorHAnsi"/>
              </w:rPr>
              <w:t xml:space="preserve"> veya marka tescil başvuru belgesi</w:t>
            </w:r>
          </w:p>
        </w:tc>
      </w:tr>
      <w:tr w:rsidR="00152E50" w:rsidRPr="00781E7C" w14:paraId="728AFF08" w14:textId="77777777" w:rsidTr="002D41E2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604E031D" w14:textId="77777777" w:rsidR="00152E50" w:rsidRPr="00781E7C" w:rsidRDefault="00152E50" w:rsidP="00807659">
            <w:pPr>
              <w:pStyle w:val="ListeParagraf"/>
              <w:numPr>
                <w:ilvl w:val="0"/>
                <w:numId w:val="33"/>
              </w:numPr>
              <w:jc w:val="center"/>
              <w:rPr>
                <w:rFonts w:cstheme="minorHAnsi"/>
              </w:rPr>
            </w:pPr>
            <w:bookmarkStart w:id="4" w:name="_Ref105750605"/>
          </w:p>
        </w:tc>
        <w:bookmarkEnd w:id="4"/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2BDA58BC" w14:textId="16A77EAA" w:rsidR="00152E50" w:rsidRPr="00781E7C" w:rsidRDefault="00892D30" w:rsidP="00C35801">
            <w:pPr>
              <w:jc w:val="both"/>
              <w:rPr>
                <w:rFonts w:cstheme="minorHAnsi"/>
              </w:rPr>
            </w:pPr>
            <w:r w:rsidRPr="00781E7C">
              <w:rPr>
                <w:rFonts w:cstheme="minorHAnsi"/>
              </w:rPr>
              <w:t xml:space="preserve">Dünya Fikri Mülkiyet Örgütü’nün (WIPO) Madrid Sistemi’ne (markaların uluslararası tesciline ilişkin Madrid Anlaşması ve bu Anlaşmaya ilişkin </w:t>
            </w:r>
            <w:r w:rsidR="003556C2" w:rsidRPr="00781E7C">
              <w:rPr>
                <w:rFonts w:cstheme="minorHAnsi"/>
              </w:rPr>
              <w:t>Protokol) taraf</w:t>
            </w:r>
            <w:r w:rsidRPr="00781E7C">
              <w:rPr>
                <w:rFonts w:cstheme="minorHAnsi"/>
              </w:rPr>
              <w:t xml:space="preserve"> olan ülkelerden en az birinde tescil edilen</w:t>
            </w:r>
            <w:r w:rsidR="00C2263B">
              <w:rPr>
                <w:rFonts w:cstheme="minorHAnsi"/>
              </w:rPr>
              <w:t xml:space="preserve"> varsa</w:t>
            </w:r>
            <w:r w:rsidRPr="00781E7C">
              <w:rPr>
                <w:rFonts w:cstheme="minorHAnsi"/>
              </w:rPr>
              <w:t xml:space="preserve"> yurt dışı marka tescil belgesi</w:t>
            </w:r>
            <w:r w:rsidR="00F9672E">
              <w:rPr>
                <w:rFonts w:cstheme="minorHAnsi"/>
              </w:rPr>
              <w:t>/başvurusu</w:t>
            </w:r>
            <w:r w:rsidRPr="00781E7C">
              <w:rPr>
                <w:rFonts w:cstheme="minorHAnsi"/>
              </w:rPr>
              <w:t xml:space="preserve"> veya Madrid Sistemi’ne taraf olmayan veya taraf olup kendine özgü alfabe sistemlerinde ayrı bir marka tescilini gerektiren ülkelere ilişkin</w:t>
            </w:r>
            <w:r w:rsidR="00C2263B">
              <w:rPr>
                <w:rFonts w:cstheme="minorHAnsi"/>
              </w:rPr>
              <w:t xml:space="preserve"> varsa</w:t>
            </w:r>
            <w:r w:rsidRPr="00781E7C">
              <w:rPr>
                <w:rFonts w:cstheme="minorHAnsi"/>
              </w:rPr>
              <w:t xml:space="preserve"> marka tescilleri</w:t>
            </w:r>
            <w:r w:rsidR="00A10200">
              <w:rPr>
                <w:rFonts w:cstheme="minorHAnsi"/>
              </w:rPr>
              <w:t xml:space="preserve"> </w:t>
            </w:r>
            <w:r w:rsidR="00A10200">
              <w:rPr>
                <w:rFonts w:cstheme="minorHAnsi"/>
                <w:noProof/>
              </w:rPr>
              <w:t>veya marka tescil başvuruları</w:t>
            </w:r>
            <w:r w:rsidR="00A10200" w:rsidRPr="00C359C8">
              <w:rPr>
                <w:rFonts w:cstheme="minorHAnsi"/>
                <w:noProof/>
              </w:rPr>
              <w:t>.</w:t>
            </w:r>
          </w:p>
        </w:tc>
      </w:tr>
      <w:tr w:rsidR="00F746D6" w:rsidRPr="00781E7C" w14:paraId="6B2A2024" w14:textId="77777777" w:rsidTr="002D41E2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1BFFDB67" w14:textId="76222120" w:rsidR="00F746D6" w:rsidRPr="00781E7C" w:rsidRDefault="00F746D6" w:rsidP="00807659">
            <w:pPr>
              <w:pStyle w:val="ListeParagraf"/>
              <w:numPr>
                <w:ilvl w:val="0"/>
                <w:numId w:val="33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4190CD8B" w14:textId="7009E50D" w:rsidR="00F746D6" w:rsidRPr="00781E7C" w:rsidRDefault="00CC52F7" w:rsidP="00C35801">
            <w:pPr>
              <w:jc w:val="both"/>
              <w:rPr>
                <w:rFonts w:cstheme="minorHAnsi"/>
              </w:rPr>
            </w:pPr>
            <w:r w:rsidRPr="00781E7C">
              <w:rPr>
                <w:rFonts w:cstheme="minorHAnsi"/>
              </w:rPr>
              <w:t>ETBİS kayıtlarında pazaryerinin aracılık hizmeti sunduğu elektronik ticaret ortamında bir önceki yıl gerçekleştirdiği net satışların toplam tutarını gösterir yararlanıcı tarafından İç Ticaret Genel Müdürlüğü’nden alınacak bilgi ve belge</w:t>
            </w:r>
          </w:p>
        </w:tc>
      </w:tr>
      <w:tr w:rsidR="00C35801" w:rsidRPr="00781E7C" w14:paraId="64A84597" w14:textId="77777777" w:rsidTr="002D41E2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119AD6BE" w14:textId="165DB8CC" w:rsidR="00C35801" w:rsidRPr="00781E7C" w:rsidRDefault="00C35801" w:rsidP="00807659">
            <w:pPr>
              <w:pStyle w:val="ListeParagraf"/>
              <w:numPr>
                <w:ilvl w:val="0"/>
                <w:numId w:val="33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7C2CFB0E" w14:textId="25DA7D77" w:rsidR="00C35801" w:rsidRPr="00781E7C" w:rsidRDefault="00CC52F7" w:rsidP="00C35801">
            <w:pPr>
              <w:jc w:val="both"/>
              <w:rPr>
                <w:rFonts w:cstheme="minorHAnsi"/>
              </w:rPr>
            </w:pPr>
            <w:bookmarkStart w:id="5" w:name="_Hlk105755113"/>
            <w:r w:rsidRPr="00781E7C">
              <w:rPr>
                <w:rFonts w:cstheme="minorHAnsi"/>
                <w:noProof/>
              </w:rPr>
              <w:t>Yararlanıcının yurt dışında bir şirket ile organik bağı var ise ilgili ülkenin mevzuatı kapsamında bu şirketin kuruluş ve sermaye yapısına ilişkin bilgi ve belge</w:t>
            </w:r>
            <w:bookmarkEnd w:id="5"/>
            <w:r w:rsidR="00F9672E">
              <w:rPr>
                <w:rFonts w:cstheme="minorHAnsi"/>
                <w:noProof/>
              </w:rPr>
              <w:t xml:space="preserve"> </w:t>
            </w:r>
            <w:r w:rsidR="00A10200" w:rsidRPr="00C359C8">
              <w:rPr>
                <w:rFonts w:cstheme="minorHAnsi"/>
                <w:noProof/>
              </w:rPr>
              <w:t>(</w:t>
            </w:r>
            <w:r w:rsidR="00A10200">
              <w:rPr>
                <w:rFonts w:cstheme="minorHAnsi"/>
                <w:noProof/>
              </w:rPr>
              <w:t>t</w:t>
            </w:r>
            <w:r w:rsidR="00A10200" w:rsidRPr="00C359C8">
              <w:rPr>
                <w:rFonts w:cstheme="minorHAnsi"/>
                <w:noProof/>
              </w:rPr>
              <w:t xml:space="preserve">icaret </w:t>
            </w:r>
            <w:r w:rsidR="00A10200">
              <w:rPr>
                <w:rFonts w:cstheme="minorHAnsi"/>
                <w:noProof/>
              </w:rPr>
              <w:t>s</w:t>
            </w:r>
            <w:r w:rsidR="00A10200" w:rsidRPr="00C359C8">
              <w:rPr>
                <w:rFonts w:cstheme="minorHAnsi"/>
                <w:noProof/>
              </w:rPr>
              <w:t>icil</w:t>
            </w:r>
            <w:r w:rsidR="00A10200">
              <w:rPr>
                <w:rFonts w:cstheme="minorHAnsi"/>
                <w:noProof/>
              </w:rPr>
              <w:t>i</w:t>
            </w:r>
            <w:r w:rsidR="00A10200" w:rsidRPr="00C359C8">
              <w:rPr>
                <w:rFonts w:cstheme="minorHAnsi"/>
                <w:noProof/>
              </w:rPr>
              <w:t xml:space="preserve"> </w:t>
            </w:r>
            <w:r w:rsidR="00A10200">
              <w:rPr>
                <w:rFonts w:cstheme="minorHAnsi"/>
                <w:noProof/>
              </w:rPr>
              <w:t>g</w:t>
            </w:r>
            <w:r w:rsidR="00A10200" w:rsidRPr="00C359C8">
              <w:rPr>
                <w:rFonts w:cstheme="minorHAnsi"/>
                <w:noProof/>
              </w:rPr>
              <w:t>azetesi, Hazir</w:t>
            </w:r>
            <w:r w:rsidR="00A10200">
              <w:rPr>
                <w:rFonts w:cstheme="minorHAnsi"/>
                <w:noProof/>
              </w:rPr>
              <w:t>u</w:t>
            </w:r>
            <w:r w:rsidR="00A10200" w:rsidRPr="00C359C8">
              <w:rPr>
                <w:rFonts w:cstheme="minorHAnsi"/>
                <w:noProof/>
              </w:rPr>
              <w:t>n Cetveli vb.)</w:t>
            </w:r>
          </w:p>
        </w:tc>
      </w:tr>
      <w:tr w:rsidR="007C2E89" w:rsidRPr="00781E7C" w14:paraId="1C77FD76" w14:textId="77777777" w:rsidTr="002D41E2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46E3BEBC" w14:textId="77777777" w:rsidR="007C2E89" w:rsidRPr="00781E7C" w:rsidRDefault="007C2E89" w:rsidP="00807659">
            <w:pPr>
              <w:pStyle w:val="ListeParagraf"/>
              <w:numPr>
                <w:ilvl w:val="0"/>
                <w:numId w:val="33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2A19023F" w14:textId="63F7088C" w:rsidR="007C2E89" w:rsidRPr="00781E7C" w:rsidRDefault="007C2E89" w:rsidP="007C2E89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noProof/>
                <w:sz w:val="22"/>
                <w:szCs w:val="22"/>
              </w:rPr>
              <w:t>Sahip olunan Güven Damgası bilgisi/belgesi veya ulaşılabilir link</w:t>
            </w:r>
          </w:p>
        </w:tc>
      </w:tr>
      <w:tr w:rsidR="009A4CD4" w:rsidRPr="00781E7C" w14:paraId="08925CE5" w14:textId="77777777" w:rsidTr="002D41E2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547EA721" w14:textId="77777777" w:rsidR="009A4CD4" w:rsidRPr="00781E7C" w:rsidRDefault="009A4CD4" w:rsidP="00807659">
            <w:pPr>
              <w:pStyle w:val="ListeParagraf"/>
              <w:numPr>
                <w:ilvl w:val="0"/>
                <w:numId w:val="33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19DE849E" w14:textId="54E10A5F" w:rsidR="009A4CD4" w:rsidRPr="00781E7C" w:rsidRDefault="009A4CD4" w:rsidP="007C2E89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Yararlanıcıya ait Güven Damgası yok ise bu yönde </w:t>
            </w:r>
            <w:r w:rsidRPr="009A4CD4">
              <w:rPr>
                <w:rFonts w:asciiTheme="minorHAnsi" w:hAnsiTheme="minorHAnsi" w:cstheme="minorHAnsi"/>
                <w:noProof/>
                <w:sz w:val="22"/>
                <w:szCs w:val="22"/>
              </w:rPr>
              <w:t>alınmış muadil uluslararası geçerliliğe sahip sertifika veya e-ticaret altyapı servis sağlayıcısından bu yönde hizmet alındığını gösteren belgeler</w:t>
            </w:r>
          </w:p>
        </w:tc>
      </w:tr>
      <w:tr w:rsidR="00386F3F" w:rsidRPr="00781E7C" w14:paraId="421D3B43" w14:textId="77777777" w:rsidTr="002D41E2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665A4F7" w14:textId="77777777" w:rsidR="00386F3F" w:rsidRPr="00781E7C" w:rsidRDefault="00386F3F" w:rsidP="00807659">
            <w:pPr>
              <w:pStyle w:val="ListeParagraf"/>
              <w:numPr>
                <w:ilvl w:val="0"/>
                <w:numId w:val="33"/>
              </w:numPr>
              <w:jc w:val="center"/>
              <w:rPr>
                <w:rFonts w:cstheme="minorHAnsi"/>
              </w:rPr>
            </w:pPr>
            <w:bookmarkStart w:id="6" w:name="_Ref105750898"/>
          </w:p>
        </w:tc>
        <w:bookmarkEnd w:id="6"/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347686C6" w14:textId="75C8D231" w:rsidR="00386F3F" w:rsidRPr="00781E7C" w:rsidRDefault="007E5484" w:rsidP="003556C2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  <w:vertAlign w:val="superscript"/>
              </w:rPr>
            </w:pPr>
            <w:r w:rsidRPr="00781E7C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Sipariş </w:t>
            </w:r>
            <w:r w:rsidR="00B22F22">
              <w:rPr>
                <w:rFonts w:asciiTheme="minorHAnsi" w:hAnsiTheme="minorHAnsi" w:cstheme="minorHAnsi"/>
                <w:noProof/>
                <w:sz w:val="22"/>
                <w:szCs w:val="22"/>
              </w:rPr>
              <w:t>k</w:t>
            </w:r>
            <w:r w:rsidRPr="00781E7C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arşılama </w:t>
            </w:r>
            <w:r w:rsidR="00B22F22">
              <w:rPr>
                <w:rFonts w:asciiTheme="minorHAnsi" w:hAnsiTheme="minorHAnsi" w:cstheme="minorHAnsi"/>
                <w:noProof/>
                <w:sz w:val="22"/>
                <w:szCs w:val="22"/>
              </w:rPr>
              <w:t>i</w:t>
            </w:r>
            <w:r w:rsidRPr="00781E7C">
              <w:rPr>
                <w:rFonts w:asciiTheme="minorHAnsi" w:hAnsiTheme="minorHAnsi" w:cstheme="minorHAnsi"/>
                <w:noProof/>
                <w:sz w:val="22"/>
                <w:szCs w:val="22"/>
              </w:rPr>
              <w:t>stasyonu</w:t>
            </w:r>
            <w:r w:rsidR="001B3E41" w:rsidRPr="00781E7C">
              <w:rPr>
                <w:rFonts w:asciiTheme="minorHAnsi" w:hAnsiTheme="minorHAnsi" w:cstheme="minorHAnsi"/>
                <w:noProof/>
                <w:sz w:val="22"/>
                <w:szCs w:val="22"/>
              </w:rPr>
              <w:t>nun</w:t>
            </w:r>
            <w:r w:rsidRPr="00781E7C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hali hazırda faaliyet gösterdiğine ilişkin yararlanıcı tarafından sunulacak bilgi ve belgeler </w:t>
            </w:r>
          </w:p>
        </w:tc>
      </w:tr>
      <w:tr w:rsidR="007E5484" w:rsidRPr="00781E7C" w14:paraId="5E5BE377" w14:textId="77777777" w:rsidTr="002D41E2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C74D78B" w14:textId="77777777" w:rsidR="007E5484" w:rsidRPr="00781E7C" w:rsidRDefault="007E5484" w:rsidP="00807659">
            <w:pPr>
              <w:pStyle w:val="ListeParagraf"/>
              <w:numPr>
                <w:ilvl w:val="0"/>
                <w:numId w:val="33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297DE8E2" w14:textId="2710F9CF" w:rsidR="007E5484" w:rsidRPr="00781E7C" w:rsidRDefault="007E5484" w:rsidP="00C35801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bookmarkStart w:id="7" w:name="_Hlk106140737"/>
            <w:r w:rsidRPr="00781E7C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Yararlanıcının </w:t>
            </w:r>
            <w:r w:rsidR="00387E08">
              <w:rPr>
                <w:rFonts w:asciiTheme="minorHAnsi" w:hAnsiTheme="minorHAnsi" w:cstheme="minorHAnsi"/>
                <w:noProof/>
                <w:sz w:val="22"/>
                <w:szCs w:val="22"/>
              </w:rPr>
              <w:t>kurumsal kaynak planlama (</w:t>
            </w:r>
            <w:r w:rsidRPr="00781E7C">
              <w:rPr>
                <w:rFonts w:asciiTheme="minorHAnsi" w:hAnsiTheme="minorHAnsi" w:cstheme="minorHAnsi"/>
                <w:noProof/>
                <w:sz w:val="22"/>
                <w:szCs w:val="22"/>
              </w:rPr>
              <w:t>ERP</w:t>
            </w:r>
            <w:r w:rsidR="00387E08">
              <w:rPr>
                <w:rFonts w:asciiTheme="minorHAnsi" w:hAnsiTheme="minorHAnsi" w:cstheme="minorHAnsi"/>
                <w:noProof/>
                <w:sz w:val="22"/>
                <w:szCs w:val="22"/>
              </w:rPr>
              <w:t>)</w:t>
            </w:r>
            <w:r w:rsidRPr="00781E7C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kayıtları ve ilgili yazılımlar dikkate alınarak Yeminli Mali Müşavir tarafından hazırlanan bilgi/belge/rapor</w:t>
            </w:r>
            <w:bookmarkEnd w:id="7"/>
          </w:p>
        </w:tc>
      </w:tr>
      <w:tr w:rsidR="003E0DBE" w:rsidRPr="00781E7C" w14:paraId="45460813" w14:textId="77777777" w:rsidTr="002D41E2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5BFFF208" w14:textId="77777777" w:rsidR="003E0DBE" w:rsidRPr="00781E7C" w:rsidRDefault="003E0DBE" w:rsidP="00807659">
            <w:pPr>
              <w:pStyle w:val="ListeParagraf"/>
              <w:numPr>
                <w:ilvl w:val="0"/>
                <w:numId w:val="33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04F4FACC" w14:textId="4769DF1F" w:rsidR="003E0DBE" w:rsidRPr="00781E7C" w:rsidRDefault="003E0DBE" w:rsidP="00C35801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noProof/>
                <w:sz w:val="22"/>
                <w:szCs w:val="22"/>
              </w:rPr>
              <w:t>Sipariş karşılama istasyonuna ilişkin iş ortaklığı</w:t>
            </w:r>
            <w:r w:rsidR="00A10200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var ise </w:t>
            </w:r>
            <w:r w:rsidRPr="00781E7C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sözleşmesi.</w:t>
            </w:r>
          </w:p>
        </w:tc>
      </w:tr>
      <w:tr w:rsidR="00ED21C9" w:rsidRPr="00781E7C" w14:paraId="23CF275D" w14:textId="77777777" w:rsidTr="002D41E2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2F1F51EA" w14:textId="77777777" w:rsidR="00ED21C9" w:rsidRPr="00781E7C" w:rsidRDefault="00ED21C9" w:rsidP="00807659">
            <w:pPr>
              <w:pStyle w:val="ListeParagraf"/>
              <w:numPr>
                <w:ilvl w:val="0"/>
                <w:numId w:val="33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5F964B2F" w14:textId="18CE91A0" w:rsidR="00ED21C9" w:rsidRPr="00781E7C" w:rsidRDefault="0013294E" w:rsidP="00ED21C9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781E7C">
              <w:rPr>
                <w:rFonts w:asciiTheme="minorHAnsi" w:hAnsiTheme="minorHAnsi" w:cstheme="minorHAnsi"/>
                <w:noProof/>
                <w:sz w:val="22"/>
                <w:szCs w:val="22"/>
              </w:rPr>
              <w:t>Genel Müdürlük</w:t>
            </w:r>
            <w:r w:rsidR="00ED21C9" w:rsidRPr="00781E7C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tarafından talep edilecek diğer bilgi ve belgeler.</w:t>
            </w:r>
          </w:p>
        </w:tc>
      </w:tr>
      <w:tr w:rsidR="00AF4F89" w:rsidRPr="00781E7C" w14:paraId="39A5512F" w14:textId="77777777" w:rsidTr="002D41E2">
        <w:trPr>
          <w:trHeight w:val="389"/>
        </w:trPr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C6AD61F" w14:textId="2A4691A1" w:rsidR="00AF4F89" w:rsidRPr="00781E7C" w:rsidRDefault="00E53855" w:rsidP="0041069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>
              <w:br w:type="page"/>
            </w:r>
            <w:r w:rsidR="008E2E44" w:rsidRPr="00781E7C">
              <w:br w:type="page"/>
            </w:r>
            <w:r w:rsidR="00AF4F89" w:rsidRPr="00781E7C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DİKKAT EDİLECEK HUSUSLAR</w:t>
            </w:r>
          </w:p>
        </w:tc>
      </w:tr>
      <w:tr w:rsidR="00DA7056" w:rsidRPr="00781E7C" w14:paraId="5B5FB5D7" w14:textId="77777777" w:rsidTr="002D41E2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85E7948" w14:textId="4AC6F45B" w:rsidR="00DA7056" w:rsidRPr="000408B7" w:rsidRDefault="00DA7056" w:rsidP="00EB256C">
            <w:pPr>
              <w:pStyle w:val="ListeParagraf"/>
              <w:numPr>
                <w:ilvl w:val="0"/>
                <w:numId w:val="4"/>
              </w:numPr>
              <w:jc w:val="both"/>
              <w:rPr>
                <w:rFonts w:cstheme="minorHAnsi"/>
                <w:color w:val="000000" w:themeColor="text1"/>
                <w:szCs w:val="20"/>
              </w:rPr>
            </w:pPr>
            <w:r w:rsidRPr="002D41E2">
              <w:rPr>
                <w:rFonts w:cstheme="minorHAnsi"/>
                <w:color w:val="000000" w:themeColor="text1"/>
                <w:szCs w:val="20"/>
              </w:rPr>
              <w:t>Bu form ve ekleri şirketi temsil/ilzama yetkili kişi/kişilerce elektronik imza ile imzalanacaktır.</w:t>
            </w:r>
          </w:p>
        </w:tc>
      </w:tr>
      <w:tr w:rsidR="000408B7" w:rsidRPr="00781E7C" w14:paraId="7F324EF2" w14:textId="77777777" w:rsidTr="002D41E2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DA85E31" w14:textId="181BB858" w:rsidR="000408B7" w:rsidRPr="00781E7C" w:rsidRDefault="000408B7" w:rsidP="00EB256C">
            <w:pPr>
              <w:pStyle w:val="ListeParagraf"/>
              <w:numPr>
                <w:ilvl w:val="0"/>
                <w:numId w:val="4"/>
              </w:numPr>
              <w:jc w:val="both"/>
              <w:rPr>
                <w:rFonts w:cstheme="minorHAnsi"/>
                <w:color w:val="000000" w:themeColor="text1"/>
                <w:szCs w:val="20"/>
              </w:rPr>
            </w:pPr>
            <w:r w:rsidRPr="000408B7">
              <w:rPr>
                <w:rFonts w:cstheme="minorHAnsi"/>
                <w:color w:val="000000" w:themeColor="text1"/>
                <w:szCs w:val="20"/>
              </w:rPr>
              <w:t>İletilen her başvuruda yer alan belgelerden her birinin başvuru sahibini temsile yetkili kişi veya kişiler tarafından 15/01/2004 tarihli ve 5070 sayılı Elektronik İmza Kanunu standartlarına uygun nitelikli elektronik sertifika kullanılarak oluşturulan elektronik imza ile imzalanması ve elektronik imzalı dokümanların dosya uzantılarının Bakanlığa veya E-İhracat Sekretaryasına veya incelemeci kuruluşa ait Elektronik Belge Yönetim Sistemince tanınır olması zorunludur.</w:t>
            </w:r>
          </w:p>
        </w:tc>
      </w:tr>
      <w:tr w:rsidR="00EB256C" w:rsidRPr="00781E7C" w14:paraId="20CA92FD" w14:textId="77777777" w:rsidTr="002D41E2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6283D76" w14:textId="156EF3AA" w:rsidR="00EB256C" w:rsidRPr="00781E7C" w:rsidRDefault="00496CE6" w:rsidP="00EB256C">
            <w:pPr>
              <w:pStyle w:val="ListeParagraf"/>
              <w:numPr>
                <w:ilvl w:val="0"/>
                <w:numId w:val="4"/>
              </w:numPr>
              <w:jc w:val="both"/>
              <w:rPr>
                <w:rFonts w:cstheme="minorHAnsi"/>
                <w:color w:val="000000" w:themeColor="text1"/>
                <w:szCs w:val="20"/>
              </w:rPr>
            </w:pPr>
            <w:r w:rsidRPr="00781E7C">
              <w:rPr>
                <w:rFonts w:cstheme="minorHAnsi"/>
                <w:color w:val="000000" w:themeColor="text1"/>
                <w:szCs w:val="20"/>
              </w:rPr>
              <w:t xml:space="preserve">Yapılacak başvurularda, bu form ve ekinde sunulacak belgeler birleştirilmeden, her belge </w:t>
            </w:r>
            <w:r w:rsidRPr="00E53855">
              <w:rPr>
                <w:rFonts w:cstheme="minorHAnsi"/>
                <w:color w:val="000000" w:themeColor="text1"/>
                <w:szCs w:val="20"/>
              </w:rPr>
              <w:t>ayrı ayrı</w:t>
            </w:r>
            <w:r w:rsidRPr="00781E7C">
              <w:rPr>
                <w:rFonts w:cstheme="minorHAnsi"/>
                <w:color w:val="000000" w:themeColor="text1"/>
                <w:szCs w:val="20"/>
              </w:rPr>
              <w:t xml:space="preserve"> taranarak sisteme eş zamanlı </w:t>
            </w:r>
            <w:r w:rsidR="00C65E9C">
              <w:rPr>
                <w:rFonts w:cstheme="minorHAnsi"/>
                <w:color w:val="000000" w:themeColor="text1"/>
                <w:szCs w:val="20"/>
              </w:rPr>
              <w:t>yüklenir</w:t>
            </w:r>
            <w:r w:rsidRPr="00781E7C">
              <w:rPr>
                <w:rFonts w:cstheme="minorHAnsi"/>
                <w:color w:val="000000" w:themeColor="text1"/>
                <w:szCs w:val="20"/>
              </w:rPr>
              <w:t>.</w:t>
            </w:r>
          </w:p>
        </w:tc>
      </w:tr>
      <w:tr w:rsidR="00EB256C" w:rsidRPr="00781E7C" w14:paraId="5005F9B8" w14:textId="77777777" w:rsidTr="002D41E2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4FF44FB" w14:textId="4B6C6D01" w:rsidR="00EB256C" w:rsidRPr="00781E7C" w:rsidRDefault="00EB256C" w:rsidP="00EB256C">
            <w:pPr>
              <w:pStyle w:val="ListeParagraf"/>
              <w:numPr>
                <w:ilvl w:val="0"/>
                <w:numId w:val="4"/>
              </w:numPr>
              <w:jc w:val="both"/>
              <w:rPr>
                <w:rFonts w:cstheme="minorHAnsi"/>
                <w:color w:val="000000" w:themeColor="text1"/>
                <w:szCs w:val="20"/>
              </w:rPr>
            </w:pPr>
            <w:r w:rsidRPr="00781E7C">
              <w:rPr>
                <w:rFonts w:cstheme="minorHAnsi"/>
                <w:color w:val="000000" w:themeColor="text1"/>
                <w:szCs w:val="20"/>
              </w:rPr>
              <w:t xml:space="preserve">Excel formları ayrıca </w:t>
            </w:r>
            <w:proofErr w:type="spellStart"/>
            <w:r w:rsidRPr="00781E7C">
              <w:rPr>
                <w:rFonts w:cstheme="minorHAnsi"/>
                <w:color w:val="000000" w:themeColor="text1"/>
                <w:szCs w:val="20"/>
              </w:rPr>
              <w:t>excel</w:t>
            </w:r>
            <w:proofErr w:type="spellEnd"/>
            <w:r w:rsidRPr="00781E7C">
              <w:rPr>
                <w:rFonts w:cstheme="minorHAnsi"/>
                <w:color w:val="000000" w:themeColor="text1"/>
                <w:szCs w:val="20"/>
              </w:rPr>
              <w:t xml:space="preserve"> formatında </w:t>
            </w:r>
            <w:r w:rsidR="00D3196D" w:rsidRPr="00781E7C">
              <w:rPr>
                <w:rFonts w:cstheme="minorHAnsi"/>
                <w:color w:val="000000" w:themeColor="text1"/>
                <w:szCs w:val="20"/>
              </w:rPr>
              <w:t>iletilmelidir</w:t>
            </w:r>
            <w:r w:rsidRPr="00781E7C">
              <w:rPr>
                <w:rFonts w:cstheme="minorHAnsi"/>
                <w:color w:val="000000" w:themeColor="text1"/>
                <w:szCs w:val="20"/>
              </w:rPr>
              <w:t>.</w:t>
            </w:r>
          </w:p>
        </w:tc>
      </w:tr>
      <w:tr w:rsidR="00A10200" w:rsidRPr="00781E7C" w14:paraId="16066D1A" w14:textId="77777777" w:rsidTr="002D41E2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D7ED6E2" w14:textId="46F6B72A" w:rsidR="00A10200" w:rsidRPr="00781E7C" w:rsidRDefault="00A10200" w:rsidP="00EB256C">
            <w:pPr>
              <w:pStyle w:val="ListeParagraf"/>
              <w:numPr>
                <w:ilvl w:val="0"/>
                <w:numId w:val="4"/>
              </w:numPr>
              <w:jc w:val="both"/>
              <w:rPr>
                <w:rFonts w:cstheme="minorHAnsi"/>
                <w:color w:val="000000" w:themeColor="text1"/>
                <w:szCs w:val="20"/>
              </w:rPr>
            </w:pPr>
            <w:r w:rsidRPr="00A10200">
              <w:rPr>
                <w:rFonts w:cstheme="minorHAnsi"/>
                <w:color w:val="000000" w:themeColor="text1"/>
                <w:szCs w:val="20"/>
              </w:rPr>
              <w:t>Formda yer alan tablolar ihtiyaç halinde bilgisayar ortamında ilgili satırın karşısına ekleme yapılarak doldurulabilir.</w:t>
            </w:r>
          </w:p>
        </w:tc>
      </w:tr>
      <w:tr w:rsidR="00EB256C" w14:paraId="5ED6492D" w14:textId="77777777" w:rsidTr="002D41E2">
        <w:tc>
          <w:tcPr>
            <w:tcW w:w="1034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EEA901" w14:textId="6DF1FCDE" w:rsidR="00EB256C" w:rsidRPr="00781E7C" w:rsidRDefault="00EB256C" w:rsidP="00EB256C">
            <w:pPr>
              <w:pStyle w:val="ListeParagraf"/>
              <w:numPr>
                <w:ilvl w:val="0"/>
                <w:numId w:val="3"/>
              </w:numPr>
              <w:rPr>
                <w:rFonts w:cstheme="minorHAnsi"/>
                <w:color w:val="000000" w:themeColor="text1"/>
                <w:szCs w:val="20"/>
              </w:rPr>
            </w:pPr>
            <w:r w:rsidRPr="00781E7C">
              <w:rPr>
                <w:rFonts w:cstheme="minorHAnsi"/>
                <w:color w:val="000000" w:themeColor="text1"/>
                <w:szCs w:val="24"/>
              </w:rPr>
              <w:t>Tüm formlar bilgisayar ortamında doldurulmalıdır.</w:t>
            </w:r>
          </w:p>
        </w:tc>
      </w:tr>
    </w:tbl>
    <w:p w14:paraId="643CB5B2" w14:textId="77777777" w:rsidR="0056508D" w:rsidRDefault="0056508D" w:rsidP="0056508D">
      <w:pPr>
        <w:spacing w:after="0" w:line="240" w:lineRule="auto"/>
        <w:rPr>
          <w:rFonts w:cstheme="minorHAnsi"/>
          <w:b/>
          <w:bCs/>
          <w:color w:val="C00000"/>
        </w:rPr>
      </w:pPr>
    </w:p>
    <w:sectPr w:rsidR="0056508D" w:rsidSect="007460F7">
      <w:footerReference w:type="default" r:id="rId9"/>
      <w:pgSz w:w="11906" w:h="16838"/>
      <w:pgMar w:top="567" w:right="851" w:bottom="567" w:left="851" w:header="567" w:footer="426" w:gutter="0"/>
      <w:pgBorders w:offsetFrom="page">
        <w:top w:val="double" w:sz="6" w:space="24" w:color="44546A" w:themeColor="text2"/>
        <w:left w:val="double" w:sz="6" w:space="24" w:color="44546A" w:themeColor="text2"/>
        <w:bottom w:val="double" w:sz="6" w:space="24" w:color="44546A" w:themeColor="text2"/>
        <w:right w:val="double" w:sz="6" w:space="24" w:color="44546A" w:themeColor="text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CA694F" w14:textId="77777777" w:rsidR="0067364E" w:rsidRDefault="0067364E" w:rsidP="00FA1F05">
      <w:pPr>
        <w:spacing w:after="0" w:line="240" w:lineRule="auto"/>
      </w:pPr>
      <w:r>
        <w:separator/>
      </w:r>
    </w:p>
  </w:endnote>
  <w:endnote w:type="continuationSeparator" w:id="0">
    <w:p w14:paraId="0A7A2E84" w14:textId="77777777" w:rsidR="0067364E" w:rsidRDefault="0067364E" w:rsidP="00FA1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55534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B978BA8" w14:textId="2C5B54F7" w:rsidR="0041069D" w:rsidRPr="00A94F7A" w:rsidRDefault="0041069D" w:rsidP="005278D9">
            <w:pPr>
              <w:ind w:hanging="254"/>
              <w:jc w:val="center"/>
              <w:rPr>
                <w:color w:val="002060"/>
                <w:sz w:val="20"/>
                <w:szCs w:val="20"/>
              </w:rPr>
            </w:pPr>
            <w:r w:rsidRPr="00A94F7A">
              <w:rPr>
                <w:b/>
                <w:bCs/>
                <w:color w:val="002060"/>
                <w:sz w:val="20"/>
                <w:szCs w:val="20"/>
              </w:rPr>
              <w:t>EK</w:t>
            </w:r>
            <w:r w:rsidR="00CC52F7">
              <w:rPr>
                <w:b/>
                <w:bCs/>
                <w:color w:val="002060"/>
                <w:sz w:val="20"/>
                <w:szCs w:val="20"/>
              </w:rPr>
              <w:t>-</w:t>
            </w:r>
            <w:r w:rsidR="00710B77" w:rsidRPr="00710B77">
              <w:t xml:space="preserve"> </w:t>
            </w:r>
            <w:r w:rsidR="00710B77" w:rsidRPr="00710B77">
              <w:rPr>
                <w:b/>
                <w:bCs/>
                <w:color w:val="002060"/>
                <w:sz w:val="20"/>
                <w:szCs w:val="20"/>
              </w:rPr>
              <w:t xml:space="preserve">Pazaryeri </w:t>
            </w:r>
            <w:r w:rsidR="002C7F29">
              <w:rPr>
                <w:b/>
                <w:bCs/>
                <w:color w:val="002060"/>
                <w:sz w:val="20"/>
                <w:szCs w:val="20"/>
              </w:rPr>
              <w:t>Başvuru</w:t>
            </w:r>
            <w:r w:rsidR="00710B77" w:rsidRPr="00710B77">
              <w:rPr>
                <w:b/>
                <w:bCs/>
                <w:color w:val="002060"/>
                <w:sz w:val="20"/>
                <w:szCs w:val="20"/>
              </w:rPr>
              <w:t xml:space="preserve"> Formu </w:t>
            </w:r>
            <w:r w:rsidRPr="00A94F7A">
              <w:rPr>
                <w:rFonts w:cstheme="minorHAnsi"/>
                <w:bCs/>
                <w:color w:val="002060"/>
                <w:sz w:val="20"/>
                <w:szCs w:val="20"/>
              </w:rPr>
              <w:t xml:space="preserve">| T.C. TİCARET BAKANLIĞI | </w:t>
            </w:r>
            <w:r w:rsidR="00CC52F7">
              <w:rPr>
                <w:rFonts w:cstheme="minorHAnsi"/>
                <w:bCs/>
                <w:color w:val="002060"/>
                <w:sz w:val="20"/>
                <w:szCs w:val="20"/>
              </w:rPr>
              <w:t>İHRACAT GENEL MÜDÜRLÜĞÜ</w:t>
            </w:r>
          </w:p>
          <w:p w14:paraId="340F52C6" w14:textId="73168A4E" w:rsidR="0041069D" w:rsidRDefault="0041069D" w:rsidP="005278D9">
            <w:pPr>
              <w:ind w:hanging="254"/>
              <w:jc w:val="center"/>
            </w:pPr>
            <w:r w:rsidRPr="005278D9">
              <w:rPr>
                <w:sz w:val="20"/>
                <w:szCs w:val="20"/>
              </w:rPr>
              <w:t xml:space="preserve">Sayfa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PAGE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5A029D">
              <w:rPr>
                <w:b/>
                <w:bCs/>
                <w:noProof/>
                <w:sz w:val="20"/>
                <w:szCs w:val="20"/>
              </w:rPr>
              <w:t>6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  <w:r w:rsidRPr="005278D9">
              <w:rPr>
                <w:sz w:val="20"/>
                <w:szCs w:val="20"/>
              </w:rPr>
              <w:t xml:space="preserve"> /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NUMPAGES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5A029D">
              <w:rPr>
                <w:b/>
                <w:bCs/>
                <w:noProof/>
                <w:sz w:val="20"/>
                <w:szCs w:val="20"/>
              </w:rPr>
              <w:t>6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52DA5A" w14:textId="77777777" w:rsidR="0067364E" w:rsidRDefault="0067364E" w:rsidP="00FA1F05">
      <w:pPr>
        <w:spacing w:after="0" w:line="240" w:lineRule="auto"/>
      </w:pPr>
      <w:r>
        <w:separator/>
      </w:r>
    </w:p>
  </w:footnote>
  <w:footnote w:type="continuationSeparator" w:id="0">
    <w:p w14:paraId="665D3EAF" w14:textId="77777777" w:rsidR="0067364E" w:rsidRDefault="0067364E" w:rsidP="00FA1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805CA"/>
    <w:multiLevelType w:val="hybridMultilevel"/>
    <w:tmpl w:val="8C2AA13E"/>
    <w:lvl w:ilvl="0" w:tplc="69E844A0">
      <w:start w:val="5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57674"/>
    <w:multiLevelType w:val="hybridMultilevel"/>
    <w:tmpl w:val="D7DEE79A"/>
    <w:lvl w:ilvl="0" w:tplc="768EB2FC">
      <w:start w:val="1"/>
      <w:numFmt w:val="lowerLetter"/>
      <w:lvlText w:val="(%1)"/>
      <w:lvlJc w:val="left"/>
      <w:pPr>
        <w:ind w:left="750" w:hanging="360"/>
      </w:pPr>
      <w:rPr>
        <w:rFonts w:hint="default"/>
        <w:vertAlign w:val="superscript"/>
      </w:rPr>
    </w:lvl>
    <w:lvl w:ilvl="1" w:tplc="041F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 w15:restartNumberingAfterBreak="0">
    <w:nsid w:val="0AAE7411"/>
    <w:multiLevelType w:val="hybridMultilevel"/>
    <w:tmpl w:val="13A6188E"/>
    <w:lvl w:ilvl="0" w:tplc="BCDCF868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66C79"/>
    <w:multiLevelType w:val="hybridMultilevel"/>
    <w:tmpl w:val="B84CDD80"/>
    <w:lvl w:ilvl="0" w:tplc="095A0A52">
      <w:start w:val="1"/>
      <w:numFmt w:val="lowerLetter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FF84507"/>
    <w:multiLevelType w:val="hybridMultilevel"/>
    <w:tmpl w:val="531E40FC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5" w15:restartNumberingAfterBreak="0">
    <w:nsid w:val="112E399F"/>
    <w:multiLevelType w:val="hybridMultilevel"/>
    <w:tmpl w:val="39D61630"/>
    <w:lvl w:ilvl="0" w:tplc="04D60786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(%1)"/>
      <w:lvlJc w:val="left"/>
      <w:pPr>
        <w:ind w:left="1364" w:hanging="360"/>
      </w:pPr>
      <w:rPr>
        <w:rFonts w:hint="default"/>
        <w:sz w:val="18"/>
        <w:szCs w:val="18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2084" w:hanging="360"/>
      </w:pPr>
    </w:lvl>
    <w:lvl w:ilvl="2" w:tplc="041F001B" w:tentative="1">
      <w:start w:val="1"/>
      <w:numFmt w:val="lowerRoman"/>
      <w:lvlText w:val="%3."/>
      <w:lvlJc w:val="right"/>
      <w:pPr>
        <w:ind w:left="2804" w:hanging="180"/>
      </w:pPr>
    </w:lvl>
    <w:lvl w:ilvl="3" w:tplc="041F000F" w:tentative="1">
      <w:start w:val="1"/>
      <w:numFmt w:val="decimal"/>
      <w:lvlText w:val="%4."/>
      <w:lvlJc w:val="left"/>
      <w:pPr>
        <w:ind w:left="3524" w:hanging="360"/>
      </w:pPr>
    </w:lvl>
    <w:lvl w:ilvl="4" w:tplc="041F0019" w:tentative="1">
      <w:start w:val="1"/>
      <w:numFmt w:val="lowerLetter"/>
      <w:lvlText w:val="%5."/>
      <w:lvlJc w:val="left"/>
      <w:pPr>
        <w:ind w:left="4244" w:hanging="360"/>
      </w:pPr>
    </w:lvl>
    <w:lvl w:ilvl="5" w:tplc="041F001B" w:tentative="1">
      <w:start w:val="1"/>
      <w:numFmt w:val="lowerRoman"/>
      <w:lvlText w:val="%6."/>
      <w:lvlJc w:val="right"/>
      <w:pPr>
        <w:ind w:left="4964" w:hanging="180"/>
      </w:pPr>
    </w:lvl>
    <w:lvl w:ilvl="6" w:tplc="041F000F" w:tentative="1">
      <w:start w:val="1"/>
      <w:numFmt w:val="decimal"/>
      <w:lvlText w:val="%7."/>
      <w:lvlJc w:val="left"/>
      <w:pPr>
        <w:ind w:left="5684" w:hanging="360"/>
      </w:pPr>
    </w:lvl>
    <w:lvl w:ilvl="7" w:tplc="041F0019" w:tentative="1">
      <w:start w:val="1"/>
      <w:numFmt w:val="lowerLetter"/>
      <w:lvlText w:val="%8."/>
      <w:lvlJc w:val="left"/>
      <w:pPr>
        <w:ind w:left="6404" w:hanging="360"/>
      </w:pPr>
    </w:lvl>
    <w:lvl w:ilvl="8" w:tplc="041F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1224139A"/>
    <w:multiLevelType w:val="hybridMultilevel"/>
    <w:tmpl w:val="5D305468"/>
    <w:lvl w:ilvl="0" w:tplc="041F0011">
      <w:start w:val="1"/>
      <w:numFmt w:val="decimal"/>
      <w:lvlText w:val="%1)"/>
      <w:lvlJc w:val="left"/>
      <w:pPr>
        <w:ind w:left="382" w:hanging="360"/>
      </w:pPr>
      <w:rPr>
        <w:rFonts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7" w15:restartNumberingAfterBreak="0">
    <w:nsid w:val="14646F44"/>
    <w:multiLevelType w:val="hybridMultilevel"/>
    <w:tmpl w:val="56B0F310"/>
    <w:lvl w:ilvl="0" w:tplc="BCDCF868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17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" w15:restartNumberingAfterBreak="0">
    <w:nsid w:val="1B0D0597"/>
    <w:multiLevelType w:val="hybridMultilevel"/>
    <w:tmpl w:val="64EC10C4"/>
    <w:lvl w:ilvl="0" w:tplc="04D60786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(%1)"/>
      <w:lvlJc w:val="left"/>
      <w:pPr>
        <w:ind w:left="717" w:hanging="360"/>
      </w:pPr>
      <w:rPr>
        <w:rFonts w:hint="default"/>
        <w:vertAlign w:val="superscript"/>
      </w:rPr>
    </w:lvl>
    <w:lvl w:ilvl="1" w:tplc="041F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9" w15:restartNumberingAfterBreak="0">
    <w:nsid w:val="1B0E109A"/>
    <w:multiLevelType w:val="hybridMultilevel"/>
    <w:tmpl w:val="D7DEE79A"/>
    <w:lvl w:ilvl="0" w:tplc="768EB2FC">
      <w:start w:val="1"/>
      <w:numFmt w:val="lowerLetter"/>
      <w:lvlText w:val="(%1)"/>
      <w:lvlJc w:val="left"/>
      <w:pPr>
        <w:ind w:left="750" w:hanging="360"/>
      </w:pPr>
      <w:rPr>
        <w:rFonts w:hint="default"/>
        <w:vertAlign w:val="superscript"/>
      </w:rPr>
    </w:lvl>
    <w:lvl w:ilvl="1" w:tplc="041F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" w15:restartNumberingAfterBreak="0">
    <w:nsid w:val="1F5D62D1"/>
    <w:multiLevelType w:val="hybridMultilevel"/>
    <w:tmpl w:val="5BB4707E"/>
    <w:lvl w:ilvl="0" w:tplc="D58A916C">
      <w:start w:val="1"/>
      <w:numFmt w:val="lowerLetter"/>
      <w:lvlText w:val="(%1)"/>
      <w:lvlJc w:val="left"/>
      <w:pPr>
        <w:ind w:left="136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2084" w:hanging="360"/>
      </w:pPr>
    </w:lvl>
    <w:lvl w:ilvl="2" w:tplc="041F001B" w:tentative="1">
      <w:start w:val="1"/>
      <w:numFmt w:val="lowerRoman"/>
      <w:lvlText w:val="%3."/>
      <w:lvlJc w:val="right"/>
      <w:pPr>
        <w:ind w:left="2804" w:hanging="180"/>
      </w:pPr>
    </w:lvl>
    <w:lvl w:ilvl="3" w:tplc="041F000F" w:tentative="1">
      <w:start w:val="1"/>
      <w:numFmt w:val="decimal"/>
      <w:lvlText w:val="%4."/>
      <w:lvlJc w:val="left"/>
      <w:pPr>
        <w:ind w:left="3524" w:hanging="360"/>
      </w:pPr>
    </w:lvl>
    <w:lvl w:ilvl="4" w:tplc="041F0019" w:tentative="1">
      <w:start w:val="1"/>
      <w:numFmt w:val="lowerLetter"/>
      <w:lvlText w:val="%5."/>
      <w:lvlJc w:val="left"/>
      <w:pPr>
        <w:ind w:left="4244" w:hanging="360"/>
      </w:pPr>
    </w:lvl>
    <w:lvl w:ilvl="5" w:tplc="041F001B" w:tentative="1">
      <w:start w:val="1"/>
      <w:numFmt w:val="lowerRoman"/>
      <w:lvlText w:val="%6."/>
      <w:lvlJc w:val="right"/>
      <w:pPr>
        <w:ind w:left="4964" w:hanging="180"/>
      </w:pPr>
    </w:lvl>
    <w:lvl w:ilvl="6" w:tplc="041F000F" w:tentative="1">
      <w:start w:val="1"/>
      <w:numFmt w:val="decimal"/>
      <w:lvlText w:val="%7."/>
      <w:lvlJc w:val="left"/>
      <w:pPr>
        <w:ind w:left="5684" w:hanging="360"/>
      </w:pPr>
    </w:lvl>
    <w:lvl w:ilvl="7" w:tplc="041F0019" w:tentative="1">
      <w:start w:val="1"/>
      <w:numFmt w:val="lowerLetter"/>
      <w:lvlText w:val="%8."/>
      <w:lvlJc w:val="left"/>
      <w:pPr>
        <w:ind w:left="6404" w:hanging="360"/>
      </w:pPr>
    </w:lvl>
    <w:lvl w:ilvl="8" w:tplc="041F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24B7405A"/>
    <w:multiLevelType w:val="hybridMultilevel"/>
    <w:tmpl w:val="13A6188E"/>
    <w:lvl w:ilvl="0" w:tplc="BCDCF868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221A6"/>
    <w:multiLevelType w:val="hybridMultilevel"/>
    <w:tmpl w:val="09D6A4D2"/>
    <w:lvl w:ilvl="0" w:tplc="1528FD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1138C"/>
    <w:multiLevelType w:val="hybridMultilevel"/>
    <w:tmpl w:val="4622F87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E4BBF"/>
    <w:multiLevelType w:val="hybridMultilevel"/>
    <w:tmpl w:val="AB1CBE4E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5" w15:restartNumberingAfterBreak="0">
    <w:nsid w:val="34DE6CB1"/>
    <w:multiLevelType w:val="hybridMultilevel"/>
    <w:tmpl w:val="3714679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60D5D40"/>
    <w:multiLevelType w:val="hybridMultilevel"/>
    <w:tmpl w:val="6DF25D8A"/>
    <w:lvl w:ilvl="0" w:tplc="041F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3C525E39"/>
    <w:multiLevelType w:val="hybridMultilevel"/>
    <w:tmpl w:val="09D6A4D2"/>
    <w:lvl w:ilvl="0" w:tplc="1528FD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06599D"/>
    <w:multiLevelType w:val="hybridMultilevel"/>
    <w:tmpl w:val="E28E0B84"/>
    <w:lvl w:ilvl="0" w:tplc="28D61E38">
      <w:start w:val="1"/>
      <w:numFmt w:val="lowerLetter"/>
      <w:lvlText w:val="%1)"/>
      <w:lvlJc w:val="left"/>
      <w:pPr>
        <w:ind w:left="720" w:hanging="360"/>
      </w:pPr>
      <w:rPr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4A7D4B"/>
    <w:multiLevelType w:val="hybridMultilevel"/>
    <w:tmpl w:val="DACA3266"/>
    <w:lvl w:ilvl="0" w:tplc="768EB2FC">
      <w:start w:val="1"/>
      <w:numFmt w:val="lowerLetter"/>
      <w:lvlText w:val="(%1)"/>
      <w:lvlJc w:val="left"/>
      <w:pPr>
        <w:ind w:left="750" w:hanging="360"/>
      </w:pPr>
      <w:rPr>
        <w:rFonts w:hint="default"/>
        <w:vertAlign w:val="superscript"/>
      </w:rPr>
    </w:lvl>
    <w:lvl w:ilvl="1" w:tplc="041F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0" w15:restartNumberingAfterBreak="0">
    <w:nsid w:val="47DF6E61"/>
    <w:multiLevelType w:val="hybridMultilevel"/>
    <w:tmpl w:val="27EE5C86"/>
    <w:lvl w:ilvl="0" w:tplc="F0C69106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(EK.%1)"/>
      <w:lvlJc w:val="left"/>
      <w:pPr>
        <w:ind w:left="382" w:hanging="360"/>
      </w:pPr>
      <w:rPr>
        <w:rFonts w:asciiTheme="majorHAnsi" w:hAnsiTheme="majorHAnsi"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1" w15:restartNumberingAfterBreak="0">
    <w:nsid w:val="49214377"/>
    <w:multiLevelType w:val="hybridMultilevel"/>
    <w:tmpl w:val="4D1C8780"/>
    <w:lvl w:ilvl="0" w:tplc="F0520D62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CD72F2"/>
    <w:multiLevelType w:val="hybridMultilevel"/>
    <w:tmpl w:val="2EF6E16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AE262F2"/>
    <w:multiLevelType w:val="hybridMultilevel"/>
    <w:tmpl w:val="106AF14A"/>
    <w:lvl w:ilvl="0" w:tplc="8B60672A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CE605D"/>
    <w:multiLevelType w:val="hybridMultilevel"/>
    <w:tmpl w:val="41E66D9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24678E"/>
    <w:multiLevelType w:val="hybridMultilevel"/>
    <w:tmpl w:val="693466A2"/>
    <w:lvl w:ilvl="0" w:tplc="8B60672A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CC146D"/>
    <w:multiLevelType w:val="hybridMultilevel"/>
    <w:tmpl w:val="481E0846"/>
    <w:lvl w:ilvl="0" w:tplc="D5A252FA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2D7364"/>
    <w:multiLevelType w:val="hybridMultilevel"/>
    <w:tmpl w:val="EFF42DFC"/>
    <w:lvl w:ilvl="0" w:tplc="04D60786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D93005"/>
    <w:multiLevelType w:val="hybridMultilevel"/>
    <w:tmpl w:val="22EC300C"/>
    <w:lvl w:ilvl="0" w:tplc="CD4C990C">
      <w:start w:val="1"/>
      <w:numFmt w:val="lowerLetter"/>
      <w:lvlText w:val="%1)"/>
      <w:lvlJc w:val="left"/>
      <w:pPr>
        <w:ind w:left="1440" w:hanging="360"/>
      </w:pPr>
      <w:rPr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CA0729F"/>
    <w:multiLevelType w:val="hybridMultilevel"/>
    <w:tmpl w:val="30CC6D48"/>
    <w:lvl w:ilvl="0" w:tplc="768EB2FC">
      <w:start w:val="1"/>
      <w:numFmt w:val="lowerLetter"/>
      <w:lvlText w:val="(%1)"/>
      <w:lvlJc w:val="left"/>
      <w:pPr>
        <w:ind w:left="136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2084" w:hanging="360"/>
      </w:pPr>
    </w:lvl>
    <w:lvl w:ilvl="2" w:tplc="041F001B" w:tentative="1">
      <w:start w:val="1"/>
      <w:numFmt w:val="lowerRoman"/>
      <w:lvlText w:val="%3."/>
      <w:lvlJc w:val="right"/>
      <w:pPr>
        <w:ind w:left="2804" w:hanging="180"/>
      </w:pPr>
    </w:lvl>
    <w:lvl w:ilvl="3" w:tplc="041F000F" w:tentative="1">
      <w:start w:val="1"/>
      <w:numFmt w:val="decimal"/>
      <w:lvlText w:val="%4."/>
      <w:lvlJc w:val="left"/>
      <w:pPr>
        <w:ind w:left="3524" w:hanging="360"/>
      </w:pPr>
    </w:lvl>
    <w:lvl w:ilvl="4" w:tplc="041F0019" w:tentative="1">
      <w:start w:val="1"/>
      <w:numFmt w:val="lowerLetter"/>
      <w:lvlText w:val="%5."/>
      <w:lvlJc w:val="left"/>
      <w:pPr>
        <w:ind w:left="4244" w:hanging="360"/>
      </w:pPr>
    </w:lvl>
    <w:lvl w:ilvl="5" w:tplc="041F001B" w:tentative="1">
      <w:start w:val="1"/>
      <w:numFmt w:val="lowerRoman"/>
      <w:lvlText w:val="%6."/>
      <w:lvlJc w:val="right"/>
      <w:pPr>
        <w:ind w:left="4964" w:hanging="180"/>
      </w:pPr>
    </w:lvl>
    <w:lvl w:ilvl="6" w:tplc="041F000F" w:tentative="1">
      <w:start w:val="1"/>
      <w:numFmt w:val="decimal"/>
      <w:lvlText w:val="%7."/>
      <w:lvlJc w:val="left"/>
      <w:pPr>
        <w:ind w:left="5684" w:hanging="360"/>
      </w:pPr>
    </w:lvl>
    <w:lvl w:ilvl="7" w:tplc="041F0019" w:tentative="1">
      <w:start w:val="1"/>
      <w:numFmt w:val="lowerLetter"/>
      <w:lvlText w:val="%8."/>
      <w:lvlJc w:val="left"/>
      <w:pPr>
        <w:ind w:left="6404" w:hanging="360"/>
      </w:pPr>
    </w:lvl>
    <w:lvl w:ilvl="8" w:tplc="041F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0" w15:restartNumberingAfterBreak="0">
    <w:nsid w:val="70B80F22"/>
    <w:multiLevelType w:val="hybridMultilevel"/>
    <w:tmpl w:val="7E4002FC"/>
    <w:lvl w:ilvl="0" w:tplc="6D106BD4">
      <w:start w:val="1"/>
      <w:numFmt w:val="lowerLetter"/>
      <w:lvlText w:val="(%1)"/>
      <w:lvlJc w:val="left"/>
      <w:pPr>
        <w:ind w:left="136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2084" w:hanging="360"/>
      </w:pPr>
    </w:lvl>
    <w:lvl w:ilvl="2" w:tplc="041F001B" w:tentative="1">
      <w:start w:val="1"/>
      <w:numFmt w:val="lowerRoman"/>
      <w:lvlText w:val="%3."/>
      <w:lvlJc w:val="right"/>
      <w:pPr>
        <w:ind w:left="2804" w:hanging="180"/>
      </w:pPr>
    </w:lvl>
    <w:lvl w:ilvl="3" w:tplc="041F000F" w:tentative="1">
      <w:start w:val="1"/>
      <w:numFmt w:val="decimal"/>
      <w:lvlText w:val="%4."/>
      <w:lvlJc w:val="left"/>
      <w:pPr>
        <w:ind w:left="3524" w:hanging="360"/>
      </w:pPr>
    </w:lvl>
    <w:lvl w:ilvl="4" w:tplc="041F0019" w:tentative="1">
      <w:start w:val="1"/>
      <w:numFmt w:val="lowerLetter"/>
      <w:lvlText w:val="%5."/>
      <w:lvlJc w:val="left"/>
      <w:pPr>
        <w:ind w:left="4244" w:hanging="360"/>
      </w:pPr>
    </w:lvl>
    <w:lvl w:ilvl="5" w:tplc="041F001B" w:tentative="1">
      <w:start w:val="1"/>
      <w:numFmt w:val="lowerRoman"/>
      <w:lvlText w:val="%6."/>
      <w:lvlJc w:val="right"/>
      <w:pPr>
        <w:ind w:left="4964" w:hanging="180"/>
      </w:pPr>
    </w:lvl>
    <w:lvl w:ilvl="6" w:tplc="041F000F" w:tentative="1">
      <w:start w:val="1"/>
      <w:numFmt w:val="decimal"/>
      <w:lvlText w:val="%7."/>
      <w:lvlJc w:val="left"/>
      <w:pPr>
        <w:ind w:left="5684" w:hanging="360"/>
      </w:pPr>
    </w:lvl>
    <w:lvl w:ilvl="7" w:tplc="041F0019" w:tentative="1">
      <w:start w:val="1"/>
      <w:numFmt w:val="lowerLetter"/>
      <w:lvlText w:val="%8."/>
      <w:lvlJc w:val="left"/>
      <w:pPr>
        <w:ind w:left="6404" w:hanging="360"/>
      </w:pPr>
    </w:lvl>
    <w:lvl w:ilvl="8" w:tplc="041F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78052060"/>
    <w:multiLevelType w:val="hybridMultilevel"/>
    <w:tmpl w:val="75EEBE78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32" w15:restartNumberingAfterBreak="0">
    <w:nsid w:val="78D25F3D"/>
    <w:multiLevelType w:val="hybridMultilevel"/>
    <w:tmpl w:val="2E9205DC"/>
    <w:lvl w:ilvl="0" w:tplc="48DC8DB4">
      <w:start w:val="1"/>
      <w:numFmt w:val="lowerLetter"/>
      <w:lvlText w:val="%1)"/>
      <w:lvlJc w:val="left"/>
      <w:pPr>
        <w:ind w:left="720" w:hanging="360"/>
      </w:pPr>
      <w:rPr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2"/>
  </w:num>
  <w:num w:numId="4">
    <w:abstractNumId w:val="15"/>
  </w:num>
  <w:num w:numId="5">
    <w:abstractNumId w:val="7"/>
  </w:num>
  <w:num w:numId="6">
    <w:abstractNumId w:val="20"/>
  </w:num>
  <w:num w:numId="7">
    <w:abstractNumId w:val="1"/>
  </w:num>
  <w:num w:numId="8">
    <w:abstractNumId w:val="14"/>
  </w:num>
  <w:num w:numId="9">
    <w:abstractNumId w:val="27"/>
  </w:num>
  <w:num w:numId="10">
    <w:abstractNumId w:val="31"/>
  </w:num>
  <w:num w:numId="11">
    <w:abstractNumId w:val="19"/>
  </w:num>
  <w:num w:numId="12">
    <w:abstractNumId w:val="9"/>
  </w:num>
  <w:num w:numId="13">
    <w:abstractNumId w:val="17"/>
  </w:num>
  <w:num w:numId="14">
    <w:abstractNumId w:val="12"/>
  </w:num>
  <w:num w:numId="15">
    <w:abstractNumId w:val="5"/>
  </w:num>
  <w:num w:numId="16">
    <w:abstractNumId w:val="10"/>
  </w:num>
  <w:num w:numId="17">
    <w:abstractNumId w:val="16"/>
  </w:num>
  <w:num w:numId="18">
    <w:abstractNumId w:val="32"/>
  </w:num>
  <w:num w:numId="19">
    <w:abstractNumId w:val="30"/>
  </w:num>
  <w:num w:numId="20">
    <w:abstractNumId w:val="18"/>
  </w:num>
  <w:num w:numId="21">
    <w:abstractNumId w:val="29"/>
  </w:num>
  <w:num w:numId="22">
    <w:abstractNumId w:val="25"/>
  </w:num>
  <w:num w:numId="23">
    <w:abstractNumId w:val="13"/>
  </w:num>
  <w:num w:numId="24">
    <w:abstractNumId w:val="24"/>
  </w:num>
  <w:num w:numId="25">
    <w:abstractNumId w:val="2"/>
  </w:num>
  <w:num w:numId="26">
    <w:abstractNumId w:val="26"/>
  </w:num>
  <w:num w:numId="27">
    <w:abstractNumId w:val="0"/>
  </w:num>
  <w:num w:numId="28">
    <w:abstractNumId w:val="11"/>
  </w:num>
  <w:num w:numId="29">
    <w:abstractNumId w:val="8"/>
  </w:num>
  <w:num w:numId="30">
    <w:abstractNumId w:val="23"/>
  </w:num>
  <w:num w:numId="31">
    <w:abstractNumId w:val="28"/>
  </w:num>
  <w:num w:numId="32">
    <w:abstractNumId w:val="21"/>
  </w:num>
  <w:num w:numId="33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C78"/>
    <w:rsid w:val="0001533D"/>
    <w:rsid w:val="000174F0"/>
    <w:rsid w:val="00027630"/>
    <w:rsid w:val="000349F1"/>
    <w:rsid w:val="00036EED"/>
    <w:rsid w:val="000408B7"/>
    <w:rsid w:val="0005488B"/>
    <w:rsid w:val="00063886"/>
    <w:rsid w:val="00071A18"/>
    <w:rsid w:val="00071EDF"/>
    <w:rsid w:val="0007648E"/>
    <w:rsid w:val="00095893"/>
    <w:rsid w:val="000A2A06"/>
    <w:rsid w:val="000A3BB2"/>
    <w:rsid w:val="000A46E4"/>
    <w:rsid w:val="000A5B7F"/>
    <w:rsid w:val="000B08A4"/>
    <w:rsid w:val="000B0C48"/>
    <w:rsid w:val="000B15A8"/>
    <w:rsid w:val="000B4966"/>
    <w:rsid w:val="000C0229"/>
    <w:rsid w:val="000C2B22"/>
    <w:rsid w:val="000C4FD6"/>
    <w:rsid w:val="000C58FD"/>
    <w:rsid w:val="000D1C91"/>
    <w:rsid w:val="000E26ED"/>
    <w:rsid w:val="000E2E7B"/>
    <w:rsid w:val="00101886"/>
    <w:rsid w:val="00102DF6"/>
    <w:rsid w:val="00105B99"/>
    <w:rsid w:val="00121270"/>
    <w:rsid w:val="001265B8"/>
    <w:rsid w:val="0013294E"/>
    <w:rsid w:val="001417C0"/>
    <w:rsid w:val="00141C8A"/>
    <w:rsid w:val="00146C78"/>
    <w:rsid w:val="00146F21"/>
    <w:rsid w:val="00147EFF"/>
    <w:rsid w:val="0015090F"/>
    <w:rsid w:val="00151317"/>
    <w:rsid w:val="00152E50"/>
    <w:rsid w:val="00156D13"/>
    <w:rsid w:val="00157D7B"/>
    <w:rsid w:val="00165962"/>
    <w:rsid w:val="00166D47"/>
    <w:rsid w:val="00177676"/>
    <w:rsid w:val="0018127E"/>
    <w:rsid w:val="001924E9"/>
    <w:rsid w:val="001958E5"/>
    <w:rsid w:val="001972BA"/>
    <w:rsid w:val="001A0180"/>
    <w:rsid w:val="001A6424"/>
    <w:rsid w:val="001B3E41"/>
    <w:rsid w:val="001B5596"/>
    <w:rsid w:val="001B5868"/>
    <w:rsid w:val="001B6BA6"/>
    <w:rsid w:val="001C7152"/>
    <w:rsid w:val="001D3213"/>
    <w:rsid w:val="001D3B3F"/>
    <w:rsid w:val="001D4F78"/>
    <w:rsid w:val="001E1493"/>
    <w:rsid w:val="001E3CB5"/>
    <w:rsid w:val="001E40E1"/>
    <w:rsid w:val="001E4455"/>
    <w:rsid w:val="001F0007"/>
    <w:rsid w:val="001F521D"/>
    <w:rsid w:val="001F6F67"/>
    <w:rsid w:val="00202C63"/>
    <w:rsid w:val="00206D4E"/>
    <w:rsid w:val="00207D6B"/>
    <w:rsid w:val="002116B6"/>
    <w:rsid w:val="00223D9A"/>
    <w:rsid w:val="002240A7"/>
    <w:rsid w:val="00230CF8"/>
    <w:rsid w:val="0023158C"/>
    <w:rsid w:val="002369E2"/>
    <w:rsid w:val="00237974"/>
    <w:rsid w:val="00240F47"/>
    <w:rsid w:val="002511A8"/>
    <w:rsid w:val="00256024"/>
    <w:rsid w:val="00260497"/>
    <w:rsid w:val="00266632"/>
    <w:rsid w:val="002743F9"/>
    <w:rsid w:val="002806A4"/>
    <w:rsid w:val="0028155F"/>
    <w:rsid w:val="002B3A01"/>
    <w:rsid w:val="002B505E"/>
    <w:rsid w:val="002B5402"/>
    <w:rsid w:val="002B6F47"/>
    <w:rsid w:val="002B7570"/>
    <w:rsid w:val="002C270C"/>
    <w:rsid w:val="002C7F29"/>
    <w:rsid w:val="002D41E2"/>
    <w:rsid w:val="002D5455"/>
    <w:rsid w:val="002D73E4"/>
    <w:rsid w:val="002D7D9A"/>
    <w:rsid w:val="002E17C4"/>
    <w:rsid w:val="002E5397"/>
    <w:rsid w:val="002F25E3"/>
    <w:rsid w:val="00304C9B"/>
    <w:rsid w:val="00307A28"/>
    <w:rsid w:val="003101C1"/>
    <w:rsid w:val="00310CE6"/>
    <w:rsid w:val="0031186B"/>
    <w:rsid w:val="00316F4D"/>
    <w:rsid w:val="0032308C"/>
    <w:rsid w:val="00323121"/>
    <w:rsid w:val="00323EC7"/>
    <w:rsid w:val="00330EBB"/>
    <w:rsid w:val="0033329E"/>
    <w:rsid w:val="003345D2"/>
    <w:rsid w:val="00336583"/>
    <w:rsid w:val="003365C8"/>
    <w:rsid w:val="00340A82"/>
    <w:rsid w:val="003426CB"/>
    <w:rsid w:val="00346F55"/>
    <w:rsid w:val="003556C2"/>
    <w:rsid w:val="00356EB0"/>
    <w:rsid w:val="003605FB"/>
    <w:rsid w:val="003626D2"/>
    <w:rsid w:val="0036472E"/>
    <w:rsid w:val="003727D6"/>
    <w:rsid w:val="003747FA"/>
    <w:rsid w:val="00376268"/>
    <w:rsid w:val="003770AB"/>
    <w:rsid w:val="003807F2"/>
    <w:rsid w:val="00386F3F"/>
    <w:rsid w:val="00387E08"/>
    <w:rsid w:val="00396E9C"/>
    <w:rsid w:val="00397EE5"/>
    <w:rsid w:val="003A5577"/>
    <w:rsid w:val="003A79DC"/>
    <w:rsid w:val="003C2547"/>
    <w:rsid w:val="003D02A5"/>
    <w:rsid w:val="003D1E2D"/>
    <w:rsid w:val="003D24FD"/>
    <w:rsid w:val="003D45FF"/>
    <w:rsid w:val="003D4D97"/>
    <w:rsid w:val="003D655B"/>
    <w:rsid w:val="003E0DBE"/>
    <w:rsid w:val="003E40AE"/>
    <w:rsid w:val="003F17D0"/>
    <w:rsid w:val="003F7EA8"/>
    <w:rsid w:val="0041069D"/>
    <w:rsid w:val="00411E83"/>
    <w:rsid w:val="00416ADF"/>
    <w:rsid w:val="00421CB9"/>
    <w:rsid w:val="004231D8"/>
    <w:rsid w:val="0042398E"/>
    <w:rsid w:val="00424B31"/>
    <w:rsid w:val="004312EB"/>
    <w:rsid w:val="00432165"/>
    <w:rsid w:val="00432981"/>
    <w:rsid w:val="00437A32"/>
    <w:rsid w:val="0044195A"/>
    <w:rsid w:val="00442643"/>
    <w:rsid w:val="00442781"/>
    <w:rsid w:val="00451017"/>
    <w:rsid w:val="00451565"/>
    <w:rsid w:val="004542FD"/>
    <w:rsid w:val="00460D26"/>
    <w:rsid w:val="00460FFA"/>
    <w:rsid w:val="004704B8"/>
    <w:rsid w:val="0047232F"/>
    <w:rsid w:val="00484C32"/>
    <w:rsid w:val="00485A00"/>
    <w:rsid w:val="004861E5"/>
    <w:rsid w:val="004900D5"/>
    <w:rsid w:val="00495308"/>
    <w:rsid w:val="00496CE6"/>
    <w:rsid w:val="004A009C"/>
    <w:rsid w:val="004A5F7D"/>
    <w:rsid w:val="004B17C2"/>
    <w:rsid w:val="004B52F0"/>
    <w:rsid w:val="004C2CAA"/>
    <w:rsid w:val="004C4ACC"/>
    <w:rsid w:val="004D193B"/>
    <w:rsid w:val="004D3E18"/>
    <w:rsid w:val="004E3914"/>
    <w:rsid w:val="004E51B5"/>
    <w:rsid w:val="004E57B2"/>
    <w:rsid w:val="004E7F18"/>
    <w:rsid w:val="00504F63"/>
    <w:rsid w:val="00515202"/>
    <w:rsid w:val="005156C6"/>
    <w:rsid w:val="0051646E"/>
    <w:rsid w:val="005278D9"/>
    <w:rsid w:val="00537AC6"/>
    <w:rsid w:val="0056508D"/>
    <w:rsid w:val="0056733B"/>
    <w:rsid w:val="00567747"/>
    <w:rsid w:val="00570155"/>
    <w:rsid w:val="005731E5"/>
    <w:rsid w:val="005A029D"/>
    <w:rsid w:val="005A1E9B"/>
    <w:rsid w:val="005A3976"/>
    <w:rsid w:val="005A3DD0"/>
    <w:rsid w:val="005A6186"/>
    <w:rsid w:val="005A7566"/>
    <w:rsid w:val="005B56AD"/>
    <w:rsid w:val="005C28B1"/>
    <w:rsid w:val="005C5CD2"/>
    <w:rsid w:val="005C6D7C"/>
    <w:rsid w:val="005D57AD"/>
    <w:rsid w:val="005D760A"/>
    <w:rsid w:val="005D7FA2"/>
    <w:rsid w:val="005E790F"/>
    <w:rsid w:val="005F16E7"/>
    <w:rsid w:val="005F31F5"/>
    <w:rsid w:val="00601CC6"/>
    <w:rsid w:val="0060502E"/>
    <w:rsid w:val="006146DA"/>
    <w:rsid w:val="00616988"/>
    <w:rsid w:val="00616F76"/>
    <w:rsid w:val="00630930"/>
    <w:rsid w:val="00632C24"/>
    <w:rsid w:val="0064539F"/>
    <w:rsid w:val="00661C76"/>
    <w:rsid w:val="00662B70"/>
    <w:rsid w:val="006632DA"/>
    <w:rsid w:val="00667FC9"/>
    <w:rsid w:val="00672554"/>
    <w:rsid w:val="0067364E"/>
    <w:rsid w:val="00683D50"/>
    <w:rsid w:val="006A292F"/>
    <w:rsid w:val="006A415C"/>
    <w:rsid w:val="006B0B55"/>
    <w:rsid w:val="006B4C95"/>
    <w:rsid w:val="006B7D3E"/>
    <w:rsid w:val="006E1224"/>
    <w:rsid w:val="006E2229"/>
    <w:rsid w:val="006F0562"/>
    <w:rsid w:val="006F0DEE"/>
    <w:rsid w:val="006F3B35"/>
    <w:rsid w:val="006F4F2B"/>
    <w:rsid w:val="006F65C5"/>
    <w:rsid w:val="00705E50"/>
    <w:rsid w:val="00710B77"/>
    <w:rsid w:val="0071357C"/>
    <w:rsid w:val="00713CE5"/>
    <w:rsid w:val="007336C0"/>
    <w:rsid w:val="00740C9F"/>
    <w:rsid w:val="007460F7"/>
    <w:rsid w:val="0075236B"/>
    <w:rsid w:val="00760F0F"/>
    <w:rsid w:val="007619F5"/>
    <w:rsid w:val="00762D39"/>
    <w:rsid w:val="007637A0"/>
    <w:rsid w:val="00771778"/>
    <w:rsid w:val="00780104"/>
    <w:rsid w:val="00780A16"/>
    <w:rsid w:val="00781E7C"/>
    <w:rsid w:val="00791737"/>
    <w:rsid w:val="007A00E5"/>
    <w:rsid w:val="007A3A45"/>
    <w:rsid w:val="007A52F7"/>
    <w:rsid w:val="007A7033"/>
    <w:rsid w:val="007A7BB0"/>
    <w:rsid w:val="007B031E"/>
    <w:rsid w:val="007C2E89"/>
    <w:rsid w:val="007D7447"/>
    <w:rsid w:val="007E3FC4"/>
    <w:rsid w:val="007E5021"/>
    <w:rsid w:val="007E5484"/>
    <w:rsid w:val="007E59E0"/>
    <w:rsid w:val="008013E6"/>
    <w:rsid w:val="008030A4"/>
    <w:rsid w:val="00804418"/>
    <w:rsid w:val="00807659"/>
    <w:rsid w:val="00814BB0"/>
    <w:rsid w:val="00814C25"/>
    <w:rsid w:val="00815BCA"/>
    <w:rsid w:val="0082517F"/>
    <w:rsid w:val="00831188"/>
    <w:rsid w:val="0084277A"/>
    <w:rsid w:val="00846018"/>
    <w:rsid w:val="008508BB"/>
    <w:rsid w:val="008712CC"/>
    <w:rsid w:val="00874133"/>
    <w:rsid w:val="0087444E"/>
    <w:rsid w:val="00877395"/>
    <w:rsid w:val="00881D94"/>
    <w:rsid w:val="00886D41"/>
    <w:rsid w:val="00887D61"/>
    <w:rsid w:val="008916C4"/>
    <w:rsid w:val="00891C71"/>
    <w:rsid w:val="00892D30"/>
    <w:rsid w:val="008A535D"/>
    <w:rsid w:val="008A7D6B"/>
    <w:rsid w:val="008C1213"/>
    <w:rsid w:val="008C2046"/>
    <w:rsid w:val="008D7E86"/>
    <w:rsid w:val="008E2E44"/>
    <w:rsid w:val="008E4307"/>
    <w:rsid w:val="008E4485"/>
    <w:rsid w:val="008E6DE1"/>
    <w:rsid w:val="008F3017"/>
    <w:rsid w:val="008F3741"/>
    <w:rsid w:val="008F3950"/>
    <w:rsid w:val="008F7B90"/>
    <w:rsid w:val="00903087"/>
    <w:rsid w:val="00903854"/>
    <w:rsid w:val="00907110"/>
    <w:rsid w:val="009104F9"/>
    <w:rsid w:val="009110F4"/>
    <w:rsid w:val="009129CE"/>
    <w:rsid w:val="0091411C"/>
    <w:rsid w:val="00961322"/>
    <w:rsid w:val="00962DAA"/>
    <w:rsid w:val="009744BB"/>
    <w:rsid w:val="00974545"/>
    <w:rsid w:val="00981290"/>
    <w:rsid w:val="00985F06"/>
    <w:rsid w:val="00996666"/>
    <w:rsid w:val="009A4CD4"/>
    <w:rsid w:val="009C3EB8"/>
    <w:rsid w:val="009C62C9"/>
    <w:rsid w:val="009C69AB"/>
    <w:rsid w:val="009C7E4A"/>
    <w:rsid w:val="009D08F7"/>
    <w:rsid w:val="009D1A43"/>
    <w:rsid w:val="009D4780"/>
    <w:rsid w:val="009D4B10"/>
    <w:rsid w:val="009E5332"/>
    <w:rsid w:val="009E70F9"/>
    <w:rsid w:val="009F63B4"/>
    <w:rsid w:val="00A10200"/>
    <w:rsid w:val="00A1401F"/>
    <w:rsid w:val="00A17432"/>
    <w:rsid w:val="00A20B70"/>
    <w:rsid w:val="00A24F3D"/>
    <w:rsid w:val="00A62645"/>
    <w:rsid w:val="00A6575D"/>
    <w:rsid w:val="00A6596D"/>
    <w:rsid w:val="00A744D8"/>
    <w:rsid w:val="00A801DA"/>
    <w:rsid w:val="00A83E6C"/>
    <w:rsid w:val="00A90842"/>
    <w:rsid w:val="00A94F7A"/>
    <w:rsid w:val="00AA05F1"/>
    <w:rsid w:val="00AA497C"/>
    <w:rsid w:val="00AB01AD"/>
    <w:rsid w:val="00AB735C"/>
    <w:rsid w:val="00AC1362"/>
    <w:rsid w:val="00AD05A8"/>
    <w:rsid w:val="00AD1592"/>
    <w:rsid w:val="00AD2075"/>
    <w:rsid w:val="00AE1E6D"/>
    <w:rsid w:val="00AF1258"/>
    <w:rsid w:val="00AF207D"/>
    <w:rsid w:val="00AF4F89"/>
    <w:rsid w:val="00AF55B5"/>
    <w:rsid w:val="00B03D4B"/>
    <w:rsid w:val="00B07ECE"/>
    <w:rsid w:val="00B17C4A"/>
    <w:rsid w:val="00B20C42"/>
    <w:rsid w:val="00B22C21"/>
    <w:rsid w:val="00B22F22"/>
    <w:rsid w:val="00B274EE"/>
    <w:rsid w:val="00B2769F"/>
    <w:rsid w:val="00B408EC"/>
    <w:rsid w:val="00B43779"/>
    <w:rsid w:val="00B43C7F"/>
    <w:rsid w:val="00B52886"/>
    <w:rsid w:val="00B52D42"/>
    <w:rsid w:val="00B53EB3"/>
    <w:rsid w:val="00B61155"/>
    <w:rsid w:val="00B65154"/>
    <w:rsid w:val="00B7486D"/>
    <w:rsid w:val="00B75826"/>
    <w:rsid w:val="00B812CD"/>
    <w:rsid w:val="00B84267"/>
    <w:rsid w:val="00B849F4"/>
    <w:rsid w:val="00B907AD"/>
    <w:rsid w:val="00BA6F5E"/>
    <w:rsid w:val="00BB266A"/>
    <w:rsid w:val="00BD25C7"/>
    <w:rsid w:val="00BD6A09"/>
    <w:rsid w:val="00BE449E"/>
    <w:rsid w:val="00BE4614"/>
    <w:rsid w:val="00BE4772"/>
    <w:rsid w:val="00BE62C0"/>
    <w:rsid w:val="00BF0828"/>
    <w:rsid w:val="00BF1FA5"/>
    <w:rsid w:val="00BF2AEE"/>
    <w:rsid w:val="00BF32B4"/>
    <w:rsid w:val="00BF55BF"/>
    <w:rsid w:val="00BF6C05"/>
    <w:rsid w:val="00C11A27"/>
    <w:rsid w:val="00C2015C"/>
    <w:rsid w:val="00C2148F"/>
    <w:rsid w:val="00C2263B"/>
    <w:rsid w:val="00C25728"/>
    <w:rsid w:val="00C337C5"/>
    <w:rsid w:val="00C35801"/>
    <w:rsid w:val="00C3714A"/>
    <w:rsid w:val="00C551F0"/>
    <w:rsid w:val="00C64B87"/>
    <w:rsid w:val="00C65E9C"/>
    <w:rsid w:val="00C70BFB"/>
    <w:rsid w:val="00C83FE9"/>
    <w:rsid w:val="00C919C6"/>
    <w:rsid w:val="00C97E98"/>
    <w:rsid w:val="00CA51FC"/>
    <w:rsid w:val="00CA7BF6"/>
    <w:rsid w:val="00CB006C"/>
    <w:rsid w:val="00CB03AE"/>
    <w:rsid w:val="00CC39D1"/>
    <w:rsid w:val="00CC52F7"/>
    <w:rsid w:val="00CD1B34"/>
    <w:rsid w:val="00CD44DF"/>
    <w:rsid w:val="00CE13F5"/>
    <w:rsid w:val="00CE4868"/>
    <w:rsid w:val="00CF16DC"/>
    <w:rsid w:val="00D239A2"/>
    <w:rsid w:val="00D267F7"/>
    <w:rsid w:val="00D3196D"/>
    <w:rsid w:val="00D60BB2"/>
    <w:rsid w:val="00D6157F"/>
    <w:rsid w:val="00D619FC"/>
    <w:rsid w:val="00D7049F"/>
    <w:rsid w:val="00D731FC"/>
    <w:rsid w:val="00D753D2"/>
    <w:rsid w:val="00D7704E"/>
    <w:rsid w:val="00D82DD0"/>
    <w:rsid w:val="00D83303"/>
    <w:rsid w:val="00D83AB6"/>
    <w:rsid w:val="00D92C1D"/>
    <w:rsid w:val="00DA12BE"/>
    <w:rsid w:val="00DA464D"/>
    <w:rsid w:val="00DA4A8E"/>
    <w:rsid w:val="00DA7056"/>
    <w:rsid w:val="00DB5298"/>
    <w:rsid w:val="00DC0CBB"/>
    <w:rsid w:val="00DC403B"/>
    <w:rsid w:val="00DC503E"/>
    <w:rsid w:val="00DC5DA4"/>
    <w:rsid w:val="00DC6E66"/>
    <w:rsid w:val="00DD29F1"/>
    <w:rsid w:val="00DD3589"/>
    <w:rsid w:val="00DD5382"/>
    <w:rsid w:val="00DF21E0"/>
    <w:rsid w:val="00DF44F6"/>
    <w:rsid w:val="00E01BE7"/>
    <w:rsid w:val="00E02D11"/>
    <w:rsid w:val="00E229CE"/>
    <w:rsid w:val="00E26A99"/>
    <w:rsid w:val="00E3009B"/>
    <w:rsid w:val="00E40F52"/>
    <w:rsid w:val="00E5243F"/>
    <w:rsid w:val="00E53855"/>
    <w:rsid w:val="00E55CF7"/>
    <w:rsid w:val="00E60107"/>
    <w:rsid w:val="00E609DB"/>
    <w:rsid w:val="00E61F32"/>
    <w:rsid w:val="00E65524"/>
    <w:rsid w:val="00E82956"/>
    <w:rsid w:val="00E94344"/>
    <w:rsid w:val="00EA1349"/>
    <w:rsid w:val="00EA2CF4"/>
    <w:rsid w:val="00EB256C"/>
    <w:rsid w:val="00EB3890"/>
    <w:rsid w:val="00EB6E41"/>
    <w:rsid w:val="00ED194E"/>
    <w:rsid w:val="00ED21C9"/>
    <w:rsid w:val="00EE0541"/>
    <w:rsid w:val="00EE3725"/>
    <w:rsid w:val="00EE5CB6"/>
    <w:rsid w:val="00EE6C18"/>
    <w:rsid w:val="00EF607E"/>
    <w:rsid w:val="00EF7892"/>
    <w:rsid w:val="00F01862"/>
    <w:rsid w:val="00F0246C"/>
    <w:rsid w:val="00F06E95"/>
    <w:rsid w:val="00F100A1"/>
    <w:rsid w:val="00F10449"/>
    <w:rsid w:val="00F12951"/>
    <w:rsid w:val="00F175D9"/>
    <w:rsid w:val="00F25491"/>
    <w:rsid w:val="00F40F22"/>
    <w:rsid w:val="00F54F05"/>
    <w:rsid w:val="00F5505D"/>
    <w:rsid w:val="00F57DEA"/>
    <w:rsid w:val="00F62685"/>
    <w:rsid w:val="00F65BD1"/>
    <w:rsid w:val="00F6760B"/>
    <w:rsid w:val="00F746D6"/>
    <w:rsid w:val="00F751D8"/>
    <w:rsid w:val="00F75375"/>
    <w:rsid w:val="00F810ED"/>
    <w:rsid w:val="00F909B3"/>
    <w:rsid w:val="00F94F9D"/>
    <w:rsid w:val="00F9672E"/>
    <w:rsid w:val="00FA11F5"/>
    <w:rsid w:val="00FA1F05"/>
    <w:rsid w:val="00FA412B"/>
    <w:rsid w:val="00FA7714"/>
    <w:rsid w:val="00FA772A"/>
    <w:rsid w:val="00FA7E61"/>
    <w:rsid w:val="00FC1A59"/>
    <w:rsid w:val="00FC6EE8"/>
    <w:rsid w:val="00FF3158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16221D7D"/>
  <w15:chartTrackingRefBased/>
  <w15:docId w15:val="{2E055C6E-EBDE-4A21-A91D-318EDAF10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4277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A1F05"/>
  </w:style>
  <w:style w:type="paragraph" w:styleId="AltBilgi">
    <w:name w:val="footer"/>
    <w:basedOn w:val="Normal"/>
    <w:link w:val="Al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A1F05"/>
  </w:style>
  <w:style w:type="paragraph" w:styleId="NormalWeb">
    <w:name w:val="Normal (Web)"/>
    <w:basedOn w:val="Normal"/>
    <w:link w:val="NormalWebChar"/>
    <w:rsid w:val="00FA1F0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B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15A8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630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28155F"/>
    <w:rPr>
      <w:color w:val="0000FF"/>
      <w:u w:val="single"/>
    </w:rPr>
  </w:style>
  <w:style w:type="paragraph" w:styleId="Dzeltme">
    <w:name w:val="Revision"/>
    <w:hidden/>
    <w:uiPriority w:val="99"/>
    <w:semiHidden/>
    <w:rsid w:val="00683D50"/>
    <w:pPr>
      <w:spacing w:after="0" w:line="240" w:lineRule="auto"/>
    </w:pPr>
  </w:style>
  <w:style w:type="paragraph" w:customStyle="1" w:styleId="CharChar1">
    <w:name w:val="Char Char1"/>
    <w:basedOn w:val="Normal"/>
    <w:rsid w:val="00165962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paragraph" w:customStyle="1" w:styleId="CharChar">
    <w:name w:val="Char Char"/>
    <w:basedOn w:val="Normal"/>
    <w:rsid w:val="00D753D2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character" w:customStyle="1" w:styleId="NormalWebChar">
    <w:name w:val="Normal (Web) Char"/>
    <w:link w:val="NormalWeb"/>
    <w:locked/>
    <w:rsid w:val="00D753D2"/>
    <w:rPr>
      <w:rFonts w:ascii="Arial Unicode MS" w:eastAsia="Arial Unicode MS" w:hAnsi="Arial Unicode MS" w:cs="Arial Unicode MS"/>
      <w:sz w:val="24"/>
      <w:szCs w:val="24"/>
      <w:lang w:eastAsia="tr-TR"/>
    </w:rPr>
  </w:style>
  <w:style w:type="paragraph" w:customStyle="1" w:styleId="CharChar0">
    <w:name w:val="Char Char"/>
    <w:basedOn w:val="Normal"/>
    <w:rsid w:val="000B4966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character" w:styleId="AklamaBavurusu">
    <w:name w:val="annotation reference"/>
    <w:basedOn w:val="VarsaylanParagrafYazTipi"/>
    <w:uiPriority w:val="99"/>
    <w:semiHidden/>
    <w:unhideWhenUsed/>
    <w:rsid w:val="00432981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32981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32981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432981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432981"/>
    <w:rPr>
      <w:b/>
      <w:bCs/>
      <w:sz w:val="20"/>
      <w:szCs w:val="20"/>
    </w:rPr>
  </w:style>
  <w:style w:type="character" w:styleId="zmlenmeyenBahsetme">
    <w:name w:val="Unresolved Mention"/>
    <w:basedOn w:val="VarsaylanParagrafYazTipi"/>
    <w:uiPriority w:val="99"/>
    <w:semiHidden/>
    <w:unhideWhenUsed/>
    <w:rsid w:val="00ED19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2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FA04A-905C-4492-9D93-D7DDCF7D8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3</Pages>
  <Words>1016</Words>
  <Characters>5797</Characters>
  <Application>Microsoft Office Word</Application>
  <DocSecurity>0</DocSecurity>
  <Lines>48</Lines>
  <Paragraphs>13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T.C. Gümrük ve Ticaret Bakanlığı</Company>
  <LinksUpToDate>false</LinksUpToDate>
  <CharactersWithSpaces>6800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Kaan Sevinir</cp:lastModifiedBy>
  <cp:revision>26</cp:revision>
  <cp:lastPrinted>2022-07-29T13:00:00Z</cp:lastPrinted>
  <dcterms:created xsi:type="dcterms:W3CDTF">2022-09-23T08:11:00Z</dcterms:created>
  <dcterms:modified xsi:type="dcterms:W3CDTF">2023-04-17T08:15:00Z</dcterms:modified>
</cp:coreProperties>
</file>